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7B694" w14:textId="1C828208" w:rsidR="00D44D1B" w:rsidRPr="00560A67" w:rsidRDefault="001C6C15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5C33FED" wp14:editId="7A6B5B0D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2400300" cy="1485900"/>
                <wp:effectExtent l="50800" t="0" r="88900" b="114300"/>
                <wp:wrapThrough wrapText="bothSides">
                  <wp:wrapPolygon edited="0">
                    <wp:start x="-457" y="0"/>
                    <wp:lineTo x="-457" y="22892"/>
                    <wp:lineTo x="22171" y="22892"/>
                    <wp:lineTo x="22171" y="0"/>
                    <wp:lineTo x="-457" y="0"/>
                  </wp:wrapPolygon>
                </wp:wrapThrough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485900"/>
                          <a:chOff x="0" y="0"/>
                          <a:chExt cx="2400300" cy="14859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457200"/>
                            <a:ext cx="2400300" cy="1028700"/>
                            <a:chOff x="0" y="0"/>
                            <a:chExt cx="2400300" cy="1143000"/>
                          </a:xfrm>
                        </wpg:grpSpPr>
                        <wps:wsp>
                          <wps:cNvPr id="1" name="Text Box 1"/>
                          <wps:cNvSpPr txBox="1"/>
                          <wps:spPr>
                            <a:xfrm>
                              <a:off x="0" y="114300"/>
                              <a:ext cx="14859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B79CDB" w14:textId="24ADE51C" w:rsidR="00721E0B" w:rsidRDefault="00721E0B">
                                <w:r>
                                  <w:t>Fluency</w:t>
                                </w:r>
                              </w:p>
                              <w:p w14:paraId="44551F3C" w14:textId="0FF3906B" w:rsidR="00721E0B" w:rsidRDefault="00721E0B">
                                <w:r>
                                  <w:t>Pronunciation</w:t>
                                </w:r>
                              </w:p>
                              <w:p w14:paraId="44627371" w14:textId="0054C021" w:rsidR="00721E0B" w:rsidRDefault="00721E0B">
                                <w:r>
                                  <w:t>Grammar</w:t>
                                </w:r>
                              </w:p>
                              <w:p w14:paraId="0DF80E99" w14:textId="4E5B5C79" w:rsidR="00721E0B" w:rsidRDefault="00721E0B">
                                <w:r>
                                  <w:t>Extension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>
                              <a:off x="800100" y="114300"/>
                              <a:ext cx="9144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F18C100" w14:textId="093CE651" w:rsidR="00721E0B" w:rsidRDefault="00721E0B" w:rsidP="0089455A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proofErr w:type="spellStart"/>
                                <w:r>
                                  <w:t>Sí</w:t>
                                </w:r>
                                <w:proofErr w:type="spellEnd"/>
                              </w:p>
                              <w:p w14:paraId="2B81FB5E" w14:textId="77777777" w:rsidR="00721E0B" w:rsidRDefault="00721E0B" w:rsidP="0089455A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proofErr w:type="spellStart"/>
                                <w:r>
                                  <w:t>Sí</w:t>
                                </w:r>
                                <w:proofErr w:type="spellEnd"/>
                              </w:p>
                              <w:p w14:paraId="349517B8" w14:textId="77777777" w:rsidR="00721E0B" w:rsidRDefault="00721E0B" w:rsidP="0089455A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proofErr w:type="spellStart"/>
                                <w:r>
                                  <w:t>Sí</w:t>
                                </w:r>
                                <w:proofErr w:type="spellEnd"/>
                              </w:p>
                              <w:p w14:paraId="56BBCE20" w14:textId="77777777" w:rsidR="00721E0B" w:rsidRDefault="00721E0B" w:rsidP="0089455A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proofErr w:type="spellStart"/>
                                <w:r>
                                  <w:t>Sí</w:t>
                                </w:r>
                                <w:proofErr w:type="spellEnd"/>
                              </w:p>
                              <w:p w14:paraId="40A8EC67" w14:textId="77777777" w:rsidR="00721E0B" w:rsidRDefault="00721E0B" w:rsidP="0089455A">
                                <w:pPr>
                                  <w:pStyle w:val="ListParagraph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1371600" y="114300"/>
                              <a:ext cx="9144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66527DE" w14:textId="230AEDAD" w:rsidR="00721E0B" w:rsidRDefault="00721E0B" w:rsidP="0089455A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r>
                                  <w:t>No</w:t>
                                </w:r>
                              </w:p>
                              <w:p w14:paraId="51B756D3" w14:textId="20597E2F" w:rsidR="00721E0B" w:rsidRDefault="00721E0B" w:rsidP="0089455A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r>
                                  <w:t>No</w:t>
                                </w:r>
                              </w:p>
                              <w:p w14:paraId="018ABB11" w14:textId="596FEB08" w:rsidR="00721E0B" w:rsidRDefault="00721E0B" w:rsidP="0089455A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r>
                                  <w:t>No</w:t>
                                </w:r>
                              </w:p>
                              <w:p w14:paraId="4237298E" w14:textId="35DCF3DE" w:rsidR="00721E0B" w:rsidRDefault="00721E0B" w:rsidP="0089455A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r>
                                  <w:t>No</w:t>
                                </w:r>
                              </w:p>
                              <w:p w14:paraId="59421722" w14:textId="77777777" w:rsidR="00721E0B" w:rsidRDefault="00721E0B" w:rsidP="0089455A">
                                <w:pPr>
                                  <w:pStyle w:val="ListParagraph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2400300" cy="1143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2400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55B9C8" w14:textId="4DF4DBE7" w:rsidR="00721E0B" w:rsidRDefault="00721E0B">
                              <w:r>
                                <w:t>Evaluation slip to hand out to students during class: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style="position:absolute;margin-left:252pt;margin-top:0;width:189pt;height:117pt;z-index:251664384" coordsize="2400300,1485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">
                <v:group id="Group 5" o:spid="_x0000_s1027" style="position:absolute;top:457200;width:2400300;height:1028700" coordsize="2400300,11430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1" o:spid="_x0000_s1028" type="#_x0000_t202" style="position:absolute;top:114300;width:14859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QTNfvwAA&#10;ANoAAAAPAAAAZHJzL2Rvd25yZXYueG1sRE9Li8IwEL4v+B/CCN7WxEXFrUaRFcGT4mMX9jY0Y1ts&#10;JqWJtv57Iwieho/vObNFa0txo9oXjjUM+goEcepMwZmG03H9OQHhA7LB0jFpuJOHxbzzMcPEuIb3&#10;dDuETMQQ9glqyEOoEil9mpNF33cVceTOrrYYIqwzaWpsYrgt5ZdSY2mx4NiQY0U/OaWXw9Vq+N2e&#10;//+Gapet7KhqXKsk22+pda/bLqcgArXhLX65NybOh+crzyvn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pBM1+/AAAA2gAAAA8AAAAAAAAAAAAAAAAAlwIAAGRycy9kb3ducmV2&#10;LnhtbFBLBQYAAAAABAAEAPUAAACDAwAAAAA=&#10;" filled="f" stroked="f">
                    <v:textbox>
                      <w:txbxContent>
                        <w:p w14:paraId="1BB79CDB" w14:textId="24ADE51C" w:rsidR="00721E0B" w:rsidRDefault="00721E0B">
                          <w:r>
                            <w:t>Fluency</w:t>
                          </w:r>
                        </w:p>
                        <w:p w14:paraId="44551F3C" w14:textId="0FF3906B" w:rsidR="00721E0B" w:rsidRDefault="00721E0B">
                          <w:r>
                            <w:t>Pronunciation</w:t>
                          </w:r>
                        </w:p>
                        <w:p w14:paraId="44627371" w14:textId="0054C021" w:rsidR="00721E0B" w:rsidRDefault="00721E0B">
                          <w:r>
                            <w:t>Grammar</w:t>
                          </w:r>
                        </w:p>
                        <w:p w14:paraId="0DF80E99" w14:textId="4E5B5C79" w:rsidR="00721E0B" w:rsidRDefault="00721E0B">
                          <w:r>
                            <w:t>Extension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800100;top:114300;width:9144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  <v:textbox>
                      <w:txbxContent>
                        <w:p w14:paraId="3F18C100" w14:textId="093CE651" w:rsidR="00721E0B" w:rsidRDefault="00721E0B" w:rsidP="0089455A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proofErr w:type="spellStart"/>
                          <w:r>
                            <w:t>Sí</w:t>
                          </w:r>
                          <w:proofErr w:type="spellEnd"/>
                        </w:p>
                        <w:p w14:paraId="2B81FB5E" w14:textId="77777777" w:rsidR="00721E0B" w:rsidRDefault="00721E0B" w:rsidP="0089455A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proofErr w:type="spellStart"/>
                          <w:r>
                            <w:t>Sí</w:t>
                          </w:r>
                          <w:proofErr w:type="spellEnd"/>
                        </w:p>
                        <w:p w14:paraId="349517B8" w14:textId="77777777" w:rsidR="00721E0B" w:rsidRDefault="00721E0B" w:rsidP="0089455A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proofErr w:type="spellStart"/>
                          <w:r>
                            <w:t>Sí</w:t>
                          </w:r>
                          <w:proofErr w:type="spellEnd"/>
                        </w:p>
                        <w:p w14:paraId="56BBCE20" w14:textId="77777777" w:rsidR="00721E0B" w:rsidRDefault="00721E0B" w:rsidP="0089455A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proofErr w:type="spellStart"/>
                          <w:r>
                            <w:t>Sí</w:t>
                          </w:r>
                          <w:proofErr w:type="spellEnd"/>
                        </w:p>
                        <w:p w14:paraId="40A8EC67" w14:textId="77777777" w:rsidR="00721E0B" w:rsidRDefault="00721E0B" w:rsidP="0089455A">
                          <w:pPr>
                            <w:pStyle w:val="ListParagraph"/>
                          </w:pPr>
                        </w:p>
                      </w:txbxContent>
                    </v:textbox>
                  </v:shape>
                  <v:shape id="Text Box 3" o:spid="_x0000_s1030" type="#_x0000_t202" style="position:absolute;left:1371600;top:114300;width:9144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  <v:textbox>
                      <w:txbxContent>
                        <w:p w14:paraId="666527DE" w14:textId="230AEDAD" w:rsidR="00721E0B" w:rsidRDefault="00721E0B" w:rsidP="0089455A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r>
                            <w:t>No</w:t>
                          </w:r>
                        </w:p>
                        <w:p w14:paraId="51B756D3" w14:textId="20597E2F" w:rsidR="00721E0B" w:rsidRDefault="00721E0B" w:rsidP="0089455A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r>
                            <w:t>No</w:t>
                          </w:r>
                        </w:p>
                        <w:p w14:paraId="018ABB11" w14:textId="596FEB08" w:rsidR="00721E0B" w:rsidRDefault="00721E0B" w:rsidP="0089455A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r>
                            <w:t>No</w:t>
                          </w:r>
                        </w:p>
                        <w:p w14:paraId="4237298E" w14:textId="35DCF3DE" w:rsidR="00721E0B" w:rsidRDefault="00721E0B" w:rsidP="0089455A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r>
                            <w:t>No</w:t>
                          </w:r>
                        </w:p>
                        <w:p w14:paraId="59421722" w14:textId="77777777" w:rsidR="00721E0B" w:rsidRDefault="00721E0B" w:rsidP="0089455A">
                          <w:pPr>
                            <w:pStyle w:val="ListParagraph"/>
                          </w:pPr>
                        </w:p>
                      </w:txbxContent>
                    </v:textbox>
                  </v:shape>
                  <v:rect id="Rectangle 4" o:spid="_x0000_s1031" style="position:absolute;width:2400300;height:1143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pL6ZwQAA&#10;ANoAAAAPAAAAZHJzL2Rvd25yZXYueG1sRI9Bi8IwFITvC/6H8ARva2pxF6lGEUHtZQ+66/3ZPJvS&#10;5qU0Ueu/N4Kwx2FmvmEWq9424kadrxwrmIwTEMSF0xWXCv5+t58zED4ga2wck4IHeVgtBx8LzLS7&#10;84Fux1CKCGGfoQITQptJ6QtDFv3YtcTRu7jOYoiyK6Xu8B7htpFpknxLixXHBYMtbQwV9fFqFex9&#10;nSb5T36umvK6O00O6VdtrFKjYb+egwjUh//wu51rBVN4XYk3QC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6S+mcEAAADaAAAADwAAAAAAAAAAAAAAAACXAgAAZHJzL2Rvd25y&#10;ZXYueG1sUEsFBgAAAAAEAAQA9QAAAIUDAAAAAA==&#10;" filled="f" strokecolor="black [3213]">
                    <v:shadow on="t" opacity="22937f" mv:blur="40000f" origin=",.5" offset="0,23000emu"/>
                  </v:rect>
                </v:group>
                <v:shape id="Text Box 6" o:spid="_x0000_s1032" type="#_x0000_t202" style="position:absolute;width:24003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sRUMwQAA&#10;ANoAAAAPAAAAZHJzL2Rvd25yZXYueG1sRE/LasJAFN0X/IfhCt3ViQa0pk5CqS24bFMf29vMNQlm&#10;7oTMNMZ+vSMIXR7Oe5UNphE9da62rGA6iUAQF1bXXCrYfn88PYNwHlljY5kUXMhBlo4eVphoe+Yv&#10;6nNfihDCLkEFlfdtIqUrKjLoJrYlDtzRdgZ9gF0pdYfnEG4aOYuiuTRYc2iosKW3iopT/mvCjNlh&#10;G68/c1os8Cdev//tlsd9o9TjeHh9AeFp8P/iu3ujFczhdiX4QaZ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LEVDMEAAADaAAAADwAAAAAAAAAAAAAAAACXAgAAZHJzL2Rvd25y&#10;ZXYueG1sUEsFBgAAAAAEAAQA9QAAAIUDAAAAAA==&#10;" filled="f">
                  <v:textbox>
                    <w:txbxContent>
                      <w:p w14:paraId="1A55B9C8" w14:textId="4DF4DBE7" w:rsidR="00721E0B" w:rsidRDefault="00721E0B">
                        <w:r>
                          <w:t>Evaluation slip to hand out to students during class: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11545B" w:rsidRPr="00560A67">
        <w:rPr>
          <w:b/>
          <w:u w:val="single"/>
        </w:rPr>
        <w:t>Student-led oral Proficiency Interviews</w:t>
      </w:r>
    </w:p>
    <w:p w14:paraId="0BF442D0" w14:textId="506A99FE" w:rsidR="00423C6B" w:rsidRDefault="00423C6B" w:rsidP="00423C6B">
      <w:r>
        <w:t>Types of proficiency interviews:</w:t>
      </w:r>
    </w:p>
    <w:p w14:paraId="75841558" w14:textId="457E7FB7" w:rsidR="0011545B" w:rsidRDefault="0011545B" w:rsidP="0011545B">
      <w:pPr>
        <w:pStyle w:val="ListParagraph"/>
        <w:numPr>
          <w:ilvl w:val="0"/>
          <w:numId w:val="1"/>
        </w:numPr>
      </w:pPr>
      <w:r>
        <w:t>Speed dating</w:t>
      </w:r>
    </w:p>
    <w:p w14:paraId="6733B90B" w14:textId="279FAACB" w:rsidR="0011545B" w:rsidRDefault="0011545B" w:rsidP="0011545B">
      <w:pPr>
        <w:pStyle w:val="ListParagraph"/>
        <w:numPr>
          <w:ilvl w:val="0"/>
          <w:numId w:val="1"/>
        </w:numPr>
      </w:pPr>
      <w:r>
        <w:t>Stories</w:t>
      </w:r>
    </w:p>
    <w:p w14:paraId="464EC060" w14:textId="523E34F4" w:rsidR="0011545B" w:rsidRDefault="0011545B" w:rsidP="0011545B">
      <w:pPr>
        <w:pStyle w:val="ListParagraph"/>
        <w:numPr>
          <w:ilvl w:val="0"/>
          <w:numId w:val="1"/>
        </w:numPr>
      </w:pPr>
      <w:r>
        <w:t>Presentations</w:t>
      </w:r>
    </w:p>
    <w:p w14:paraId="5636F37F" w14:textId="77777777" w:rsidR="0011545B" w:rsidRDefault="0011545B" w:rsidP="0011545B">
      <w:pPr>
        <w:pStyle w:val="ListParagraph"/>
        <w:numPr>
          <w:ilvl w:val="0"/>
          <w:numId w:val="1"/>
        </w:numPr>
      </w:pPr>
      <w:r>
        <w:t>Interviews</w:t>
      </w:r>
    </w:p>
    <w:p w14:paraId="0435CDCE" w14:textId="77777777" w:rsidR="00F64C1B" w:rsidRDefault="00F64C1B" w:rsidP="00F64C1B"/>
    <w:p w14:paraId="15283A10" w14:textId="025EC177" w:rsidR="0011545B" w:rsidRDefault="008E6FC1">
      <w:r>
        <w:t>Giving feedback:</w:t>
      </w:r>
    </w:p>
    <w:p w14:paraId="0BC792FE" w14:textId="5FA06C51" w:rsidR="008E6FC1" w:rsidRDefault="008E6FC1" w:rsidP="008E6FC1">
      <w:pPr>
        <w:pStyle w:val="ListParagraph"/>
        <w:numPr>
          <w:ilvl w:val="0"/>
          <w:numId w:val="4"/>
        </w:numPr>
      </w:pPr>
      <w:r>
        <w:t>Keep it mostly positive</w:t>
      </w:r>
    </w:p>
    <w:p w14:paraId="40A39BE5" w14:textId="24AEAAE6" w:rsidR="008E6FC1" w:rsidRDefault="008D6BC5" w:rsidP="008E6FC1">
      <w:pPr>
        <w:pStyle w:val="ListParagraph"/>
        <w:numPr>
          <w:ilvl w:val="0"/>
          <w:numId w:val="4"/>
        </w:numPr>
      </w:pPr>
      <w:r>
        <w:t>Focus on the communication of meaning rather than accuracy</w:t>
      </w:r>
    </w:p>
    <w:p w14:paraId="68711BF5" w14:textId="751C164D" w:rsidR="00A30FF5" w:rsidRDefault="00A30FF5" w:rsidP="008E6FC1">
      <w:pPr>
        <w:pStyle w:val="ListParagraph"/>
        <w:numPr>
          <w:ilvl w:val="0"/>
          <w:numId w:val="4"/>
        </w:numPr>
      </w:pPr>
      <w:r>
        <w:t>Feedback should be:</w:t>
      </w:r>
    </w:p>
    <w:p w14:paraId="564A8202" w14:textId="198F76CE" w:rsidR="00A30FF5" w:rsidRDefault="00A30FF5" w:rsidP="00A30FF5">
      <w:pPr>
        <w:pStyle w:val="ListParagraph"/>
        <w:numPr>
          <w:ilvl w:val="1"/>
          <w:numId w:val="4"/>
        </w:numPr>
      </w:pPr>
      <w:r>
        <w:t>Useful</w:t>
      </w:r>
    </w:p>
    <w:p w14:paraId="2F242AEC" w14:textId="2FCD72DC" w:rsidR="00A30FF5" w:rsidRDefault="00A30FF5" w:rsidP="00A30FF5">
      <w:pPr>
        <w:pStyle w:val="ListParagraph"/>
        <w:numPr>
          <w:ilvl w:val="1"/>
          <w:numId w:val="4"/>
        </w:numPr>
      </w:pPr>
      <w:r>
        <w:t>Meaningful</w:t>
      </w:r>
    </w:p>
    <w:p w14:paraId="632C17A3" w14:textId="77777777" w:rsidR="00257BA4" w:rsidRDefault="00257BA4" w:rsidP="00CB3B13"/>
    <w:p w14:paraId="602A8FAA" w14:textId="04550AD7" w:rsidR="00CB3B13" w:rsidRDefault="00CB3B13" w:rsidP="00CB3B13">
      <w:r>
        <w:t>OPI problems:</w:t>
      </w:r>
    </w:p>
    <w:p w14:paraId="5BD65F9F" w14:textId="63FF15E7" w:rsidR="00CB3B13" w:rsidRDefault="00CB3B13" w:rsidP="00CB3B13">
      <w:pPr>
        <w:pStyle w:val="ListParagraph"/>
        <w:numPr>
          <w:ilvl w:val="0"/>
          <w:numId w:val="5"/>
        </w:numPr>
      </w:pPr>
      <w:r>
        <w:t xml:space="preserve">Takes </w:t>
      </w:r>
      <w:r w:rsidRPr="005E6522">
        <w:rPr>
          <w:b/>
        </w:rPr>
        <w:t>too much time</w:t>
      </w:r>
      <w:r>
        <w:t xml:space="preserve"> to interview each student individually</w:t>
      </w:r>
    </w:p>
    <w:p w14:paraId="20DD4725" w14:textId="2390E8DF" w:rsidR="00CB3B13" w:rsidRDefault="00CB3B13" w:rsidP="00CB3B13">
      <w:pPr>
        <w:pStyle w:val="ListParagraph"/>
        <w:numPr>
          <w:ilvl w:val="0"/>
          <w:numId w:val="5"/>
        </w:numPr>
      </w:pPr>
      <w:r>
        <w:t>Teacher is exhausted by the end</w:t>
      </w:r>
    </w:p>
    <w:p w14:paraId="4BF8395A" w14:textId="57480E34" w:rsidR="00CB3B13" w:rsidRDefault="00CB3B13" w:rsidP="00CB3B13">
      <w:pPr>
        <w:pStyle w:val="ListParagraph"/>
        <w:numPr>
          <w:ilvl w:val="0"/>
          <w:numId w:val="5"/>
        </w:numPr>
      </w:pPr>
      <w:r>
        <w:t>The other students are left without a teacher for two class periods or more</w:t>
      </w:r>
    </w:p>
    <w:p w14:paraId="0942807E" w14:textId="77777777" w:rsidR="00CB3B13" w:rsidRDefault="00CB3B13" w:rsidP="00AC46CE"/>
    <w:p w14:paraId="37AFFD3A" w14:textId="68340B41" w:rsidR="005E6522" w:rsidRDefault="005E6522" w:rsidP="00AC46CE">
      <w:r>
        <w:t>4 levels of proficiency:</w:t>
      </w:r>
    </w:p>
    <w:p w14:paraId="65F77D86" w14:textId="36A46702" w:rsidR="002940BA" w:rsidRDefault="005E6522" w:rsidP="005E6522">
      <w:pPr>
        <w:pStyle w:val="ListParagraph"/>
        <w:numPr>
          <w:ilvl w:val="0"/>
          <w:numId w:val="6"/>
        </w:numPr>
      </w:pPr>
      <w:r>
        <w:t>Words</w:t>
      </w:r>
    </w:p>
    <w:p w14:paraId="152819D6" w14:textId="3880C998" w:rsidR="005E6522" w:rsidRDefault="005E6522" w:rsidP="005E6522">
      <w:pPr>
        <w:pStyle w:val="ListParagraph"/>
        <w:numPr>
          <w:ilvl w:val="0"/>
          <w:numId w:val="6"/>
        </w:numPr>
      </w:pPr>
      <w:r>
        <w:t>Sentences</w:t>
      </w:r>
    </w:p>
    <w:p w14:paraId="5C108AF8" w14:textId="2CD89A51" w:rsidR="005E6522" w:rsidRDefault="005E6522" w:rsidP="005E6522">
      <w:pPr>
        <w:pStyle w:val="ListParagraph"/>
        <w:numPr>
          <w:ilvl w:val="0"/>
          <w:numId w:val="6"/>
        </w:numPr>
      </w:pPr>
      <w:r>
        <w:t>Paragraphs</w:t>
      </w:r>
    </w:p>
    <w:p w14:paraId="3FC28B9C" w14:textId="1408FBC9" w:rsidR="005E6522" w:rsidRDefault="005E6522" w:rsidP="005E6522">
      <w:pPr>
        <w:pStyle w:val="ListParagraph"/>
        <w:numPr>
          <w:ilvl w:val="0"/>
          <w:numId w:val="6"/>
        </w:numPr>
      </w:pPr>
      <w:r>
        <w:t>Discourse</w:t>
      </w:r>
    </w:p>
    <w:p w14:paraId="76FFE98D" w14:textId="77777777" w:rsidR="001B2A78" w:rsidRDefault="001B2A78" w:rsidP="001B2A78"/>
    <w:p w14:paraId="5F4C57C8" w14:textId="2F1FB305" w:rsidR="001B2A78" w:rsidRDefault="00EF49D3" w:rsidP="001B2A78">
      <w:r>
        <w:t>What to do:</w:t>
      </w:r>
    </w:p>
    <w:p w14:paraId="7553E907" w14:textId="113EE8B0" w:rsidR="00EF49D3" w:rsidRDefault="00EF49D3" w:rsidP="00EF49D3">
      <w:pPr>
        <w:pStyle w:val="ListParagraph"/>
        <w:numPr>
          <w:ilvl w:val="0"/>
          <w:numId w:val="7"/>
        </w:numPr>
      </w:pPr>
      <w:r>
        <w:t>Establish expectations: Be sure students know ahead of time what to expect.</w:t>
      </w:r>
    </w:p>
    <w:p w14:paraId="594FF346" w14:textId="6B3497BF" w:rsidR="00866055" w:rsidRDefault="00866055" w:rsidP="00EF49D3">
      <w:pPr>
        <w:pStyle w:val="ListParagraph"/>
        <w:numPr>
          <w:ilvl w:val="0"/>
          <w:numId w:val="7"/>
        </w:numPr>
      </w:pPr>
      <w:r>
        <w:t>Give students the questions ahead of time to allow them to see &amp; practice them.</w:t>
      </w:r>
    </w:p>
    <w:p w14:paraId="7512943E" w14:textId="77777777" w:rsidR="00D14FC1" w:rsidRDefault="00D14FC1" w:rsidP="00D14FC1"/>
    <w:p w14:paraId="7ACD6641" w14:textId="34D8B929" w:rsidR="006A3C99" w:rsidRPr="006A3C99" w:rsidRDefault="006A3C99" w:rsidP="00D14FC1">
      <w:pPr>
        <w:rPr>
          <w:b/>
          <w:u w:val="single"/>
        </w:rPr>
      </w:pPr>
      <w:r w:rsidRPr="006A3C99">
        <w:rPr>
          <w:b/>
          <w:u w:val="single"/>
        </w:rPr>
        <w:t>What does it look like?</w:t>
      </w:r>
    </w:p>
    <w:p w14:paraId="7AEEFBA4" w14:textId="3D38B1EC" w:rsidR="00D14FC1" w:rsidRDefault="00D14FC1" w:rsidP="00D14FC1">
      <w:r>
        <w:t>Students interview each other using questions the teacher provides and then rate each other using a rubric the teacher created.</w:t>
      </w:r>
    </w:p>
    <w:p w14:paraId="3602BC5F" w14:textId="77777777" w:rsidR="00521A40" w:rsidRDefault="00521A40" w:rsidP="00D14FC1"/>
    <w:p w14:paraId="0711AA91" w14:textId="56409A72" w:rsidR="00521A40" w:rsidRDefault="00CB0D67" w:rsidP="00D14FC1">
      <w:pPr>
        <w:pStyle w:val="ListParagraph"/>
        <w:numPr>
          <w:ilvl w:val="0"/>
          <w:numId w:val="7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71DC76" wp14:editId="2F73F94B">
                <wp:simplePos x="0" y="0"/>
                <wp:positionH relativeFrom="column">
                  <wp:posOffset>4800600</wp:posOffset>
                </wp:positionH>
                <wp:positionV relativeFrom="paragraph">
                  <wp:posOffset>100330</wp:posOffset>
                </wp:positionV>
                <wp:extent cx="1257300" cy="1257300"/>
                <wp:effectExtent l="0" t="0" r="381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E05CE4" w14:textId="2B0788BB" w:rsidR="00721E0B" w:rsidRPr="00482185" w:rsidRDefault="00721E0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82185">
                              <w:rPr>
                                <w:sz w:val="20"/>
                                <w:szCs w:val="20"/>
                              </w:rPr>
                              <w:t>I do this every day as the starter but without the rubric. Perhaps I could provide a si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mplified rubric for everyday us</w:t>
                            </w:r>
                            <w:r w:rsidRPr="00482185">
                              <w:rPr>
                                <w:sz w:val="20"/>
                                <w:szCs w:val="20"/>
                              </w:rPr>
                              <w:t>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left:0;text-align:left;margin-left:378pt;margin-top:7.9pt;width:99pt;height:9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" filled="f">
                <v:textbox>
                  <w:txbxContent>
                    <w:p w14:paraId="54E05CE4" w14:textId="2B0788BB" w:rsidR="00721E0B" w:rsidRPr="00482185" w:rsidRDefault="00721E0B">
                      <w:pPr>
                        <w:rPr>
                          <w:sz w:val="20"/>
                          <w:szCs w:val="20"/>
                        </w:rPr>
                      </w:pPr>
                      <w:r w:rsidRPr="00482185">
                        <w:rPr>
                          <w:sz w:val="20"/>
                          <w:szCs w:val="20"/>
                        </w:rPr>
                        <w:t>I do this every day as the starter but without the rubric. Perhaps I could provide a si</w:t>
                      </w:r>
                      <w:r>
                        <w:rPr>
                          <w:sz w:val="20"/>
                          <w:szCs w:val="20"/>
                        </w:rPr>
                        <w:t>mplified rubric for everyday us</w:t>
                      </w:r>
                      <w:r w:rsidRPr="00482185">
                        <w:rPr>
                          <w:sz w:val="20"/>
                          <w:szCs w:val="20"/>
                        </w:rPr>
                        <w:t>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1A40">
        <w:t>Pick a topic</w:t>
      </w:r>
    </w:p>
    <w:p w14:paraId="220161FA" w14:textId="6F0F1E69" w:rsidR="00521A40" w:rsidRDefault="00521A40" w:rsidP="00D14FC1">
      <w:pPr>
        <w:pStyle w:val="ListParagraph"/>
        <w:numPr>
          <w:ilvl w:val="0"/>
          <w:numId w:val="7"/>
        </w:numPr>
      </w:pPr>
      <w:r>
        <w:t>C</w:t>
      </w:r>
      <w:r w:rsidR="001407AE">
        <w:t>reate questions</w:t>
      </w:r>
      <w:r w:rsidR="00EB330E">
        <w:t xml:space="preserve"> (In TL)</w:t>
      </w:r>
    </w:p>
    <w:p w14:paraId="2F525DBD" w14:textId="79986516" w:rsidR="001407AE" w:rsidRDefault="003C0B28" w:rsidP="003C0B28">
      <w:pPr>
        <w:pStyle w:val="ListParagraph"/>
        <w:numPr>
          <w:ilvl w:val="1"/>
          <w:numId w:val="7"/>
        </w:numPr>
      </w:pPr>
      <w:r>
        <w:t>Organize them from most simple to most difficult</w:t>
      </w:r>
      <w:r w:rsidR="005D475D">
        <w:t xml:space="preserve"> (floor to ceiling)</w:t>
      </w:r>
    </w:p>
    <w:p w14:paraId="175310F8" w14:textId="7A344732" w:rsidR="00F5343F" w:rsidRDefault="00D92D32" w:rsidP="00F5343F">
      <w:pPr>
        <w:pStyle w:val="ListParagraph"/>
        <w:numPr>
          <w:ilvl w:val="0"/>
          <w:numId w:val="7"/>
        </w:numPr>
      </w:pPr>
      <w:r>
        <w:t>Create &amp; Explain rubric</w:t>
      </w:r>
      <w:r w:rsidR="00E43962">
        <w:t xml:space="preserve"> (in English)</w:t>
      </w:r>
    </w:p>
    <w:p w14:paraId="682F0BD1" w14:textId="24ADE460" w:rsidR="00E048D2" w:rsidRDefault="00C141E3" w:rsidP="00E048D2">
      <w:pPr>
        <w:pStyle w:val="ListParagraph"/>
        <w:numPr>
          <w:ilvl w:val="0"/>
          <w:numId w:val="7"/>
        </w:numPr>
      </w:pPr>
      <w:r>
        <w:t>Students interview each other for 5 minutes</w:t>
      </w:r>
    </w:p>
    <w:p w14:paraId="5A1BADEA" w14:textId="5A2F88B8" w:rsidR="00C141E3" w:rsidRDefault="00C141E3" w:rsidP="00F5343F">
      <w:pPr>
        <w:pStyle w:val="ListParagraph"/>
        <w:numPr>
          <w:ilvl w:val="0"/>
          <w:numId w:val="7"/>
        </w:numPr>
      </w:pPr>
      <w:r>
        <w:t>When finished, give them a rubric to rate their partner</w:t>
      </w:r>
    </w:p>
    <w:p w14:paraId="2EF0053D" w14:textId="77777777" w:rsidR="00E06010" w:rsidRDefault="00E06010" w:rsidP="00D14FC1"/>
    <w:p w14:paraId="2A188904" w14:textId="7B134FF9" w:rsidR="00521A40" w:rsidRDefault="00E06010" w:rsidP="00D14FC1">
      <w:r>
        <w:t>Rubric ideas:</w:t>
      </w:r>
    </w:p>
    <w:p w14:paraId="7C6005AA" w14:textId="23F64712" w:rsidR="001D1BFA" w:rsidRDefault="001D1BFA" w:rsidP="00D14FC1"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9C1C41" wp14:editId="3A113BCE">
                <wp:simplePos x="0" y="0"/>
                <wp:positionH relativeFrom="column">
                  <wp:posOffset>2514600</wp:posOffset>
                </wp:positionH>
                <wp:positionV relativeFrom="paragraph">
                  <wp:posOffset>50165</wp:posOffset>
                </wp:positionV>
                <wp:extent cx="3314700" cy="1485900"/>
                <wp:effectExtent l="0" t="0" r="38100" b="381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8558A" w14:textId="1C04C452" w:rsidR="00721E0B" w:rsidRPr="00E6082A" w:rsidRDefault="00721E0B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E6082A">
                              <w:rPr>
                                <w:b/>
                                <w:u w:val="single"/>
                              </w:rPr>
                              <w:t>Rate the students from 1-4</w:t>
                            </w:r>
                          </w:p>
                          <w:p w14:paraId="5B12AB63" w14:textId="77777777" w:rsidR="00721E0B" w:rsidRPr="00A956F3" w:rsidRDefault="00721E0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A6DA94D" w14:textId="673CC2FA" w:rsidR="00721E0B" w:rsidRPr="00A956F3" w:rsidRDefault="00721E0B" w:rsidP="00A956F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956F3">
                              <w:rPr>
                                <w:sz w:val="22"/>
                                <w:szCs w:val="22"/>
                              </w:rPr>
                              <w:t>1 = does not meet requirement/needs more practice</w:t>
                            </w:r>
                          </w:p>
                          <w:p w14:paraId="7DEC2CFE" w14:textId="1AAC7266" w:rsidR="00721E0B" w:rsidRPr="00A956F3" w:rsidRDefault="00721E0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956F3">
                              <w:rPr>
                                <w:sz w:val="22"/>
                                <w:szCs w:val="22"/>
                              </w:rPr>
                              <w:t>2 = average/ meets requirement</w:t>
                            </w:r>
                          </w:p>
                          <w:p w14:paraId="1CB4DB93" w14:textId="66D347B0" w:rsidR="00721E0B" w:rsidRPr="00A956F3" w:rsidRDefault="00721E0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956F3">
                              <w:rPr>
                                <w:sz w:val="22"/>
                                <w:szCs w:val="22"/>
                              </w:rPr>
                              <w:t>3 = above average/extends beyond requirement</w:t>
                            </w:r>
                          </w:p>
                          <w:p w14:paraId="14F15913" w14:textId="45438CE3" w:rsidR="00721E0B" w:rsidRPr="00A956F3" w:rsidRDefault="00721E0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A956F3">
                              <w:rPr>
                                <w:sz w:val="22"/>
                                <w:szCs w:val="22"/>
                              </w:rPr>
                              <w:t>4 = exceptional/ extends beyond requirement and creates own questions.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34" type="#_x0000_t202" style="position:absolute;margin-left:198pt;margin-top:3.95pt;width:261pt;height:11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" filled="f">
                <v:textbox>
                  <w:txbxContent>
                    <w:p w14:paraId="4118558A" w14:textId="1C04C452" w:rsidR="00721E0B" w:rsidRPr="00E6082A" w:rsidRDefault="00721E0B">
                      <w:pPr>
                        <w:rPr>
                          <w:b/>
                          <w:u w:val="single"/>
                        </w:rPr>
                      </w:pPr>
                      <w:r w:rsidRPr="00E6082A">
                        <w:rPr>
                          <w:b/>
                          <w:u w:val="single"/>
                        </w:rPr>
                        <w:t>Rate the students from 1-4</w:t>
                      </w:r>
                    </w:p>
                    <w:p w14:paraId="5B12AB63" w14:textId="77777777" w:rsidR="00721E0B" w:rsidRPr="00A956F3" w:rsidRDefault="00721E0B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3A6DA94D" w14:textId="673CC2FA" w:rsidR="00721E0B" w:rsidRPr="00A956F3" w:rsidRDefault="00721E0B" w:rsidP="00A956F3">
                      <w:pPr>
                        <w:rPr>
                          <w:sz w:val="22"/>
                          <w:szCs w:val="22"/>
                        </w:rPr>
                      </w:pPr>
                      <w:r w:rsidRPr="00A956F3">
                        <w:rPr>
                          <w:sz w:val="22"/>
                          <w:szCs w:val="22"/>
                        </w:rPr>
                        <w:t>1 = does not meet requirement/needs more practice</w:t>
                      </w:r>
                    </w:p>
                    <w:p w14:paraId="7DEC2CFE" w14:textId="1AAC7266" w:rsidR="00721E0B" w:rsidRPr="00A956F3" w:rsidRDefault="00721E0B">
                      <w:pPr>
                        <w:rPr>
                          <w:sz w:val="22"/>
                          <w:szCs w:val="22"/>
                        </w:rPr>
                      </w:pPr>
                      <w:r w:rsidRPr="00A956F3">
                        <w:rPr>
                          <w:sz w:val="22"/>
                          <w:szCs w:val="22"/>
                        </w:rPr>
                        <w:t>2 = average/ meets requirement</w:t>
                      </w:r>
                    </w:p>
                    <w:p w14:paraId="1CB4DB93" w14:textId="66D347B0" w:rsidR="00721E0B" w:rsidRPr="00A956F3" w:rsidRDefault="00721E0B">
                      <w:pPr>
                        <w:rPr>
                          <w:sz w:val="22"/>
                          <w:szCs w:val="22"/>
                        </w:rPr>
                      </w:pPr>
                      <w:r w:rsidRPr="00A956F3">
                        <w:rPr>
                          <w:sz w:val="22"/>
                          <w:szCs w:val="22"/>
                        </w:rPr>
                        <w:t>3 = above average/extends beyond requirement</w:t>
                      </w:r>
                    </w:p>
                    <w:p w14:paraId="14F15913" w14:textId="45438CE3" w:rsidR="00721E0B" w:rsidRPr="00A956F3" w:rsidRDefault="00721E0B">
                      <w:pPr>
                        <w:rPr>
                          <w:sz w:val="22"/>
                          <w:szCs w:val="22"/>
                        </w:rPr>
                      </w:pPr>
                      <w:r w:rsidRPr="00A956F3">
                        <w:rPr>
                          <w:sz w:val="22"/>
                          <w:szCs w:val="22"/>
                        </w:rPr>
                        <w:t>4 = exceptional/ extends beyond requirement and creates own questions.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AF8F3F5" wp14:editId="406A5F7F">
                <wp:simplePos x="0" y="0"/>
                <wp:positionH relativeFrom="column">
                  <wp:posOffset>-114300</wp:posOffset>
                </wp:positionH>
                <wp:positionV relativeFrom="paragraph">
                  <wp:posOffset>50165</wp:posOffset>
                </wp:positionV>
                <wp:extent cx="2400300" cy="1485900"/>
                <wp:effectExtent l="50800" t="0" r="88900" b="11430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1485900"/>
                          <a:chOff x="0" y="0"/>
                          <a:chExt cx="2400300" cy="1485900"/>
                        </a:xfrm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0" y="457200"/>
                            <a:ext cx="2400300" cy="1028700"/>
                            <a:chOff x="0" y="0"/>
                            <a:chExt cx="2400300" cy="1143000"/>
                          </a:xfrm>
                        </wpg:grpSpPr>
                        <wps:wsp>
                          <wps:cNvPr id="11" name="Text Box 11"/>
                          <wps:cNvSpPr txBox="1"/>
                          <wps:spPr>
                            <a:xfrm>
                              <a:off x="0" y="114300"/>
                              <a:ext cx="14859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9016E0" w14:textId="77777777" w:rsidR="00721E0B" w:rsidRDefault="00721E0B" w:rsidP="00E06010">
                                <w:r>
                                  <w:t>Fluency</w:t>
                                </w:r>
                              </w:p>
                              <w:p w14:paraId="4ACA79FF" w14:textId="77777777" w:rsidR="00721E0B" w:rsidRDefault="00721E0B" w:rsidP="00E06010">
                                <w:r>
                                  <w:t>Pronunciation</w:t>
                                </w:r>
                              </w:p>
                              <w:p w14:paraId="54B717C2" w14:textId="77777777" w:rsidR="00721E0B" w:rsidRDefault="00721E0B" w:rsidP="00E06010">
                                <w:r>
                                  <w:t>Grammar</w:t>
                                </w:r>
                              </w:p>
                              <w:p w14:paraId="0F174B71" w14:textId="77777777" w:rsidR="00721E0B" w:rsidRDefault="00721E0B" w:rsidP="00E06010">
                                <w:r>
                                  <w:t>Extension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800100" y="114300"/>
                              <a:ext cx="9144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A521875" w14:textId="77777777" w:rsidR="00721E0B" w:rsidRDefault="00721E0B" w:rsidP="00E0601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proofErr w:type="spellStart"/>
                                <w:r>
                                  <w:t>Sí</w:t>
                                </w:r>
                                <w:proofErr w:type="spellEnd"/>
                              </w:p>
                              <w:p w14:paraId="1A812356" w14:textId="77777777" w:rsidR="00721E0B" w:rsidRDefault="00721E0B" w:rsidP="00E0601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proofErr w:type="spellStart"/>
                                <w:r>
                                  <w:t>Sí</w:t>
                                </w:r>
                                <w:proofErr w:type="spellEnd"/>
                              </w:p>
                              <w:p w14:paraId="6735641F" w14:textId="77777777" w:rsidR="00721E0B" w:rsidRDefault="00721E0B" w:rsidP="00E0601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proofErr w:type="spellStart"/>
                                <w:r>
                                  <w:t>Sí</w:t>
                                </w:r>
                                <w:proofErr w:type="spellEnd"/>
                              </w:p>
                              <w:p w14:paraId="064ED6DA" w14:textId="77777777" w:rsidR="00721E0B" w:rsidRDefault="00721E0B" w:rsidP="00E0601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proofErr w:type="spellStart"/>
                                <w:r>
                                  <w:t>Sí</w:t>
                                </w:r>
                                <w:proofErr w:type="spellEnd"/>
                              </w:p>
                              <w:p w14:paraId="199517A7" w14:textId="77777777" w:rsidR="00721E0B" w:rsidRDefault="00721E0B" w:rsidP="00E06010">
                                <w:pPr>
                                  <w:pStyle w:val="ListParagraph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13"/>
                          <wps:cNvSpPr txBox="1"/>
                          <wps:spPr>
                            <a:xfrm>
                              <a:off x="1371600" y="114300"/>
                              <a:ext cx="91440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F9553F" w14:textId="77777777" w:rsidR="00721E0B" w:rsidRDefault="00721E0B" w:rsidP="00E0601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r>
                                  <w:t>No</w:t>
                                </w:r>
                              </w:p>
                              <w:p w14:paraId="29482D60" w14:textId="77777777" w:rsidR="00721E0B" w:rsidRDefault="00721E0B" w:rsidP="00E0601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r>
                                  <w:t>No</w:t>
                                </w:r>
                              </w:p>
                              <w:p w14:paraId="51018D65" w14:textId="77777777" w:rsidR="00721E0B" w:rsidRDefault="00721E0B" w:rsidP="00E0601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r>
                                  <w:t>No</w:t>
                                </w:r>
                              </w:p>
                              <w:p w14:paraId="439A4D82" w14:textId="77777777" w:rsidR="00721E0B" w:rsidRDefault="00721E0B" w:rsidP="00E06010">
                                <w:pPr>
                                  <w:pStyle w:val="ListParagraph"/>
                                  <w:numPr>
                                    <w:ilvl w:val="0"/>
                                    <w:numId w:val="2"/>
                                  </w:numPr>
                                </w:pPr>
                                <w:r>
                                  <w:t>No</w:t>
                                </w:r>
                              </w:p>
                              <w:p w14:paraId="119C4AB2" w14:textId="77777777" w:rsidR="00721E0B" w:rsidRDefault="00721E0B" w:rsidP="00E06010">
                                <w:pPr>
                                  <w:pStyle w:val="ListParagraph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>
                              <a:off x="0" y="0"/>
                              <a:ext cx="2400300" cy="1143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2400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7EC824" w14:textId="77777777" w:rsidR="00721E0B" w:rsidRDefault="00721E0B" w:rsidP="00E06010">
                              <w:r>
                                <w:t>Evaluation slip to hand out to students during class: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35" style="position:absolute;margin-left:-8.95pt;margin-top:3.95pt;width:189pt;height:117pt;z-index:251667456" coordsize="2400300,1485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">
                <v:group id="Group 10" o:spid="_x0000_s1036" style="position:absolute;top:457200;width:2400300;height:1028700" coordsize="2400300,11430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shape id="Text Box 11" o:spid="_x0000_s1037" type="#_x0000_t202" style="position:absolute;top:114300;width:14859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  <v:textbox>
                      <w:txbxContent>
                        <w:p w14:paraId="789016E0" w14:textId="77777777" w:rsidR="00721E0B" w:rsidRDefault="00721E0B" w:rsidP="00E06010">
                          <w:r>
                            <w:t>Fluency</w:t>
                          </w:r>
                        </w:p>
                        <w:p w14:paraId="4ACA79FF" w14:textId="77777777" w:rsidR="00721E0B" w:rsidRDefault="00721E0B" w:rsidP="00E06010">
                          <w:r>
                            <w:t>Pronunciation</w:t>
                          </w:r>
                        </w:p>
                        <w:p w14:paraId="54B717C2" w14:textId="77777777" w:rsidR="00721E0B" w:rsidRDefault="00721E0B" w:rsidP="00E06010">
                          <w:r>
                            <w:t>Grammar</w:t>
                          </w:r>
                        </w:p>
                        <w:p w14:paraId="0F174B71" w14:textId="77777777" w:rsidR="00721E0B" w:rsidRDefault="00721E0B" w:rsidP="00E06010">
                          <w:r>
                            <w:t>Extension</w:t>
                          </w:r>
                        </w:p>
                      </w:txbxContent>
                    </v:textbox>
                  </v:shape>
                  <v:shape id="Text Box 12" o:spid="_x0000_s1038" type="#_x0000_t202" style="position:absolute;left:800100;top:114300;width:9144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      <v:textbox>
                      <w:txbxContent>
                        <w:p w14:paraId="5A521875" w14:textId="77777777" w:rsidR="00721E0B" w:rsidRDefault="00721E0B" w:rsidP="00E0601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proofErr w:type="spellStart"/>
                          <w:r>
                            <w:t>Sí</w:t>
                          </w:r>
                          <w:proofErr w:type="spellEnd"/>
                        </w:p>
                        <w:p w14:paraId="1A812356" w14:textId="77777777" w:rsidR="00721E0B" w:rsidRDefault="00721E0B" w:rsidP="00E0601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proofErr w:type="spellStart"/>
                          <w:r>
                            <w:t>Sí</w:t>
                          </w:r>
                          <w:proofErr w:type="spellEnd"/>
                        </w:p>
                        <w:p w14:paraId="6735641F" w14:textId="77777777" w:rsidR="00721E0B" w:rsidRDefault="00721E0B" w:rsidP="00E0601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proofErr w:type="spellStart"/>
                          <w:r>
                            <w:t>Sí</w:t>
                          </w:r>
                          <w:proofErr w:type="spellEnd"/>
                        </w:p>
                        <w:p w14:paraId="064ED6DA" w14:textId="77777777" w:rsidR="00721E0B" w:rsidRDefault="00721E0B" w:rsidP="00E0601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proofErr w:type="spellStart"/>
                          <w:r>
                            <w:t>Sí</w:t>
                          </w:r>
                          <w:proofErr w:type="spellEnd"/>
                        </w:p>
                        <w:p w14:paraId="199517A7" w14:textId="77777777" w:rsidR="00721E0B" w:rsidRDefault="00721E0B" w:rsidP="00E06010">
                          <w:pPr>
                            <w:pStyle w:val="ListParagraph"/>
                          </w:pPr>
                        </w:p>
                      </w:txbxContent>
                    </v:textbox>
                  </v:shape>
                  <v:shape id="Text Box 13" o:spid="_x0000_s1039" type="#_x0000_t202" style="position:absolute;left:1371600;top:114300;width:914400;height:914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  <v:textbox>
                      <w:txbxContent>
                        <w:p w14:paraId="65F9553F" w14:textId="77777777" w:rsidR="00721E0B" w:rsidRDefault="00721E0B" w:rsidP="00E0601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r>
                            <w:t>No</w:t>
                          </w:r>
                        </w:p>
                        <w:p w14:paraId="29482D60" w14:textId="77777777" w:rsidR="00721E0B" w:rsidRDefault="00721E0B" w:rsidP="00E0601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r>
                            <w:t>No</w:t>
                          </w:r>
                        </w:p>
                        <w:p w14:paraId="51018D65" w14:textId="77777777" w:rsidR="00721E0B" w:rsidRDefault="00721E0B" w:rsidP="00E0601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r>
                            <w:t>No</w:t>
                          </w:r>
                        </w:p>
                        <w:p w14:paraId="439A4D82" w14:textId="77777777" w:rsidR="00721E0B" w:rsidRDefault="00721E0B" w:rsidP="00E06010">
                          <w:pPr>
                            <w:pStyle w:val="ListParagraph"/>
                            <w:numPr>
                              <w:ilvl w:val="0"/>
                              <w:numId w:val="2"/>
                            </w:numPr>
                          </w:pPr>
                          <w:r>
                            <w:t>No</w:t>
                          </w:r>
                        </w:p>
                        <w:p w14:paraId="119C4AB2" w14:textId="77777777" w:rsidR="00721E0B" w:rsidRDefault="00721E0B" w:rsidP="00E06010">
                          <w:pPr>
                            <w:pStyle w:val="ListParagraph"/>
                          </w:pPr>
                        </w:p>
                      </w:txbxContent>
                    </v:textbox>
                  </v:shape>
                  <v:rect id="Rectangle 14" o:spid="_x0000_s1040" style="position:absolute;width:2400300;height:11430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qODyvwAA&#10;ANsAAAAPAAAAZHJzL2Rvd25yZXYueG1sRE9Ni8IwEL0v+B/CCN7W1OIuUo0igtrLHnTX+9iMTWkz&#10;KU3U+u+NIOxtHu9zFqveNuJGna8cK5iMExDEhdMVlwr+frefMxA+IGtsHJOCB3lYLQcfC8y0u/OB&#10;bsdQihjCPkMFJoQ2k9IXhiz6sWuJI3dxncUQYVdK3eE9httGpknyLS1WHBsMtrQxVNTHq1Ww93Wa&#10;5D/5uWrK6+40OaRftbFKjYb9eg4iUB/+xW93ruP8Kbx+iQfI5R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yo4PK/AAAA2wAAAA8AAAAAAAAAAAAAAAAAlwIAAGRycy9kb3ducmV2&#10;LnhtbFBLBQYAAAAABAAEAPUAAACDAwAAAAA=&#10;" filled="f" strokecolor="black [3213]">
                    <v:shadow on="t" opacity="22937f" mv:blur="40000f" origin=",.5" offset="0,23000emu"/>
                  </v:rect>
                </v:group>
                <v:shape id="Text Box 15" o:spid="_x0000_s1041" type="#_x0000_t202" style="position:absolute;width:24003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x12ixQAA&#10;ANsAAAAPAAAAZHJzL2Rvd25yZXYueG1sRI/NbsIwEITvSLyDtZW4EacgoAQcVJVW6hFSWq5LvPkR&#10;8TqKDYQ+fV2pUm+7mvlmZ9eb3jTiSp2rLSt4jGIQxLnVNZcKDh9v4ycQziNrbCyTgjs52KTDwRoT&#10;bW+8p2vmSxFC2CWooPK+TaR0eUUGXWRb4qAVtjPow9qVUnd4C+GmkZM4nkuDNYcLFbb0UlF+zi4m&#10;1JgcD9PtLqPFAk/T7ev357L4apQaPfTPKxCeev9v/qPfdeBm8PtLGECm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THXaLFAAAA2wAAAA8AAAAAAAAAAAAAAAAAlwIAAGRycy9k&#10;b3ducmV2LnhtbFBLBQYAAAAABAAEAPUAAACJAwAAAAA=&#10;" filled="f">
                  <v:textbox>
                    <w:txbxContent>
                      <w:p w14:paraId="407EC824" w14:textId="77777777" w:rsidR="00721E0B" w:rsidRDefault="00721E0B" w:rsidP="00E06010">
                        <w:r>
                          <w:t>Evaluation slip to hand out to students during class: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C6577A" w14:textId="77777777" w:rsidR="001D1BFA" w:rsidRDefault="001D1BFA" w:rsidP="00D14FC1"/>
    <w:p w14:paraId="76169B97" w14:textId="77777777" w:rsidR="001D1BFA" w:rsidRDefault="001D1BFA" w:rsidP="00D14FC1"/>
    <w:p w14:paraId="5C5BD981" w14:textId="77777777" w:rsidR="001D1BFA" w:rsidRDefault="001D1BFA" w:rsidP="00D14FC1"/>
    <w:p w14:paraId="4AB40833" w14:textId="77777777" w:rsidR="001D1BFA" w:rsidRDefault="001D1BFA" w:rsidP="00D14FC1"/>
    <w:p w14:paraId="77AB5A4D" w14:textId="77777777" w:rsidR="001D1BFA" w:rsidRDefault="001D1BFA" w:rsidP="00D14FC1"/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918"/>
        <w:gridCol w:w="798"/>
        <w:gridCol w:w="805"/>
        <w:gridCol w:w="858"/>
        <w:gridCol w:w="959"/>
      </w:tblGrid>
      <w:tr w:rsidR="00F56C09" w14:paraId="73262C48" w14:textId="77777777" w:rsidTr="007155AA">
        <w:tc>
          <w:tcPr>
            <w:tcW w:w="1915" w:type="dxa"/>
          </w:tcPr>
          <w:p w14:paraId="636CBA9A" w14:textId="1A7DC071" w:rsidR="00A74506" w:rsidRPr="007155AA" w:rsidRDefault="00A74506" w:rsidP="00D14FC1">
            <w:pPr>
              <w:rPr>
                <w:sz w:val="22"/>
                <w:szCs w:val="22"/>
              </w:rPr>
            </w:pPr>
            <w:r w:rsidRPr="007155AA">
              <w:rPr>
                <w:sz w:val="22"/>
                <w:szCs w:val="22"/>
              </w:rPr>
              <w:lastRenderedPageBreak/>
              <w:t>CATEGORY</w:t>
            </w:r>
          </w:p>
        </w:tc>
        <w:tc>
          <w:tcPr>
            <w:tcW w:w="1915" w:type="dxa"/>
          </w:tcPr>
          <w:p w14:paraId="5D3F8F85" w14:textId="654C734F" w:rsidR="00A74506" w:rsidRPr="007155AA" w:rsidRDefault="00A74506" w:rsidP="00D14FC1">
            <w:pPr>
              <w:rPr>
                <w:sz w:val="22"/>
                <w:szCs w:val="22"/>
              </w:rPr>
            </w:pPr>
            <w:r w:rsidRPr="007155AA">
              <w:rPr>
                <w:sz w:val="22"/>
                <w:szCs w:val="22"/>
              </w:rPr>
              <w:t>Novice Low</w:t>
            </w:r>
          </w:p>
        </w:tc>
        <w:tc>
          <w:tcPr>
            <w:tcW w:w="1915" w:type="dxa"/>
          </w:tcPr>
          <w:p w14:paraId="6A71B888" w14:textId="40F089BF" w:rsidR="00A74506" w:rsidRPr="007155AA" w:rsidRDefault="00A74506" w:rsidP="00D14FC1">
            <w:pPr>
              <w:rPr>
                <w:sz w:val="22"/>
                <w:szCs w:val="22"/>
              </w:rPr>
            </w:pPr>
            <w:r w:rsidRPr="007155AA">
              <w:rPr>
                <w:sz w:val="22"/>
                <w:szCs w:val="22"/>
              </w:rPr>
              <w:t>Novice Mid</w:t>
            </w:r>
          </w:p>
        </w:tc>
        <w:tc>
          <w:tcPr>
            <w:tcW w:w="1915" w:type="dxa"/>
          </w:tcPr>
          <w:p w14:paraId="27C123BB" w14:textId="66E13B60" w:rsidR="00A74506" w:rsidRPr="007155AA" w:rsidRDefault="00A74506" w:rsidP="00D14FC1">
            <w:pPr>
              <w:rPr>
                <w:sz w:val="22"/>
                <w:szCs w:val="22"/>
              </w:rPr>
            </w:pPr>
            <w:r w:rsidRPr="007155AA">
              <w:rPr>
                <w:sz w:val="22"/>
                <w:szCs w:val="22"/>
              </w:rPr>
              <w:t>Novice High</w:t>
            </w:r>
          </w:p>
        </w:tc>
        <w:tc>
          <w:tcPr>
            <w:tcW w:w="1916" w:type="dxa"/>
          </w:tcPr>
          <w:p w14:paraId="37848D1C" w14:textId="69AFCDA8" w:rsidR="00A74506" w:rsidRPr="007155AA" w:rsidRDefault="00A74506" w:rsidP="00D14FC1">
            <w:pPr>
              <w:rPr>
                <w:sz w:val="22"/>
                <w:szCs w:val="22"/>
              </w:rPr>
            </w:pPr>
            <w:r w:rsidRPr="007155AA">
              <w:rPr>
                <w:sz w:val="22"/>
                <w:szCs w:val="22"/>
              </w:rPr>
              <w:t>Intermediate Low</w:t>
            </w:r>
          </w:p>
        </w:tc>
      </w:tr>
      <w:tr w:rsidR="00F56C09" w14:paraId="03B2A827" w14:textId="77777777" w:rsidTr="007155AA">
        <w:tc>
          <w:tcPr>
            <w:tcW w:w="1915" w:type="dxa"/>
          </w:tcPr>
          <w:p w14:paraId="24023C30" w14:textId="3F652784" w:rsidR="00A74506" w:rsidRDefault="00384005" w:rsidP="00D14FC1">
            <w:r>
              <w:t>Types of responses</w:t>
            </w:r>
          </w:p>
        </w:tc>
        <w:tc>
          <w:tcPr>
            <w:tcW w:w="1915" w:type="dxa"/>
          </w:tcPr>
          <w:p w14:paraId="04CBCAFE" w14:textId="4F64A871" w:rsidR="00A74506" w:rsidRPr="00CD210F" w:rsidRDefault="00D46D6C" w:rsidP="00D46D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Responds with isolated words. </w:t>
            </w:r>
            <w:proofErr w:type="gramStart"/>
            <w:r>
              <w:rPr>
                <w:sz w:val="20"/>
                <w:szCs w:val="20"/>
              </w:rPr>
              <w:t>Has</w:t>
            </w:r>
            <w:proofErr w:type="gramEnd"/>
            <w:r>
              <w:rPr>
                <w:sz w:val="20"/>
                <w:szCs w:val="20"/>
              </w:rPr>
              <w:t xml:space="preserve"> frequent pauses that are sometimes long and distracting</w:t>
            </w:r>
            <w:r w:rsidR="00F7641F">
              <w:rPr>
                <w:sz w:val="20"/>
                <w:szCs w:val="20"/>
              </w:rPr>
              <w:t>.</w:t>
            </w:r>
          </w:p>
        </w:tc>
        <w:tc>
          <w:tcPr>
            <w:tcW w:w="1915" w:type="dxa"/>
          </w:tcPr>
          <w:p w14:paraId="193725AD" w14:textId="639EE62B" w:rsidR="00A74506" w:rsidRPr="00CD210F" w:rsidRDefault="00F7641F" w:rsidP="00D14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Uses many isolated words as well as memorized phrases. </w:t>
            </w:r>
            <w:proofErr w:type="gramStart"/>
            <w:r>
              <w:rPr>
                <w:sz w:val="20"/>
                <w:szCs w:val="20"/>
              </w:rPr>
              <w:t>Has</w:t>
            </w:r>
            <w:proofErr w:type="gramEnd"/>
            <w:r>
              <w:rPr>
                <w:sz w:val="20"/>
                <w:szCs w:val="20"/>
              </w:rPr>
              <w:t xml:space="preserve"> some pauses.</w:t>
            </w:r>
          </w:p>
        </w:tc>
        <w:tc>
          <w:tcPr>
            <w:tcW w:w="1915" w:type="dxa"/>
          </w:tcPr>
          <w:p w14:paraId="73AD288C" w14:textId="3A29A7F5" w:rsidR="00A74506" w:rsidRPr="00CD210F" w:rsidRDefault="00943CB5" w:rsidP="00D14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answer questions about basic personal information, objects, activities, preferences, and immediate needs. Uses mostly complete sentences.</w:t>
            </w:r>
          </w:p>
        </w:tc>
        <w:tc>
          <w:tcPr>
            <w:tcW w:w="1916" w:type="dxa"/>
          </w:tcPr>
          <w:p w14:paraId="54F986BB" w14:textId="42C32475" w:rsidR="00A74506" w:rsidRPr="00CD210F" w:rsidRDefault="005D1913" w:rsidP="00D14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 answer questions on familiar topics in complete sentences with some expansion.</w:t>
            </w:r>
          </w:p>
        </w:tc>
      </w:tr>
      <w:tr w:rsidR="00F56C09" w14:paraId="4B264727" w14:textId="77777777" w:rsidTr="007155AA">
        <w:tc>
          <w:tcPr>
            <w:tcW w:w="1915" w:type="dxa"/>
            <w:tcBorders>
              <w:bottom w:val="single" w:sz="4" w:space="0" w:color="auto"/>
            </w:tcBorders>
          </w:tcPr>
          <w:p w14:paraId="77E98913" w14:textId="26A9C06E" w:rsidR="00A74506" w:rsidRDefault="00384005" w:rsidP="00D14FC1">
            <w:r>
              <w:t>Vocabulary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553CA4D9" w14:textId="6DBE2F28" w:rsidR="00A74506" w:rsidRPr="00CD210F" w:rsidRDefault="005D1913" w:rsidP="005D19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Uses basic and limited amount </w:t>
            </w:r>
            <w:proofErr w:type="gramStart"/>
            <w:r>
              <w:rPr>
                <w:sz w:val="20"/>
                <w:szCs w:val="20"/>
              </w:rPr>
              <w:t>of  single</w:t>
            </w:r>
            <w:proofErr w:type="gramEnd"/>
            <w:r>
              <w:rPr>
                <w:sz w:val="20"/>
                <w:szCs w:val="20"/>
              </w:rPr>
              <w:t xml:space="preserve"> words.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128CF7EB" w14:textId="4E27DA69" w:rsidR="00A74506" w:rsidRPr="00CD210F" w:rsidRDefault="005D1913" w:rsidP="00D14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Uses words and phrases.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450FB91A" w14:textId="349E7CE6" w:rsidR="00A74506" w:rsidRPr="00CD210F" w:rsidRDefault="00F42F8B" w:rsidP="00D14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Creates basic sentences.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14:paraId="073D0645" w14:textId="04ACC303" w:rsidR="00A74506" w:rsidRPr="00CD210F" w:rsidRDefault="00F42F8B" w:rsidP="00D14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Sentences are more detailed and expanded.</w:t>
            </w:r>
          </w:p>
        </w:tc>
      </w:tr>
      <w:tr w:rsidR="00F56C09" w14:paraId="63CB45D4" w14:textId="77777777" w:rsidTr="007155AA">
        <w:tc>
          <w:tcPr>
            <w:tcW w:w="1915" w:type="dxa"/>
            <w:tcBorders>
              <w:right w:val="nil"/>
            </w:tcBorders>
          </w:tcPr>
          <w:p w14:paraId="168484F4" w14:textId="77777777" w:rsidR="00A74506" w:rsidRPr="00CD210F" w:rsidRDefault="00A74506" w:rsidP="00D14FC1"/>
        </w:tc>
        <w:tc>
          <w:tcPr>
            <w:tcW w:w="1915" w:type="dxa"/>
            <w:tcBorders>
              <w:left w:val="nil"/>
              <w:right w:val="nil"/>
            </w:tcBorders>
          </w:tcPr>
          <w:p w14:paraId="74ED39B0" w14:textId="77777777" w:rsidR="00A74506" w:rsidRPr="00CD210F" w:rsidRDefault="00A74506" w:rsidP="00D14FC1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nil"/>
              <w:right w:val="nil"/>
            </w:tcBorders>
          </w:tcPr>
          <w:p w14:paraId="4BCB05DB" w14:textId="77777777" w:rsidR="00A74506" w:rsidRPr="00CD210F" w:rsidRDefault="00A74506" w:rsidP="00D14FC1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  <w:tcBorders>
              <w:left w:val="nil"/>
              <w:right w:val="nil"/>
            </w:tcBorders>
          </w:tcPr>
          <w:p w14:paraId="46AC7235" w14:textId="77777777" w:rsidR="00A74506" w:rsidRPr="00CD210F" w:rsidRDefault="00A74506" w:rsidP="00D14FC1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left w:val="nil"/>
            </w:tcBorders>
          </w:tcPr>
          <w:p w14:paraId="60A63850" w14:textId="77777777" w:rsidR="00A74506" w:rsidRPr="00CD210F" w:rsidRDefault="00A74506" w:rsidP="00D14FC1">
            <w:pPr>
              <w:rPr>
                <w:sz w:val="20"/>
                <w:szCs w:val="20"/>
              </w:rPr>
            </w:pPr>
          </w:p>
        </w:tc>
      </w:tr>
      <w:tr w:rsidR="00F56C09" w14:paraId="1199DBF1" w14:textId="77777777" w:rsidTr="007155AA">
        <w:tc>
          <w:tcPr>
            <w:tcW w:w="1915" w:type="dxa"/>
            <w:tcBorders>
              <w:bottom w:val="single" w:sz="4" w:space="0" w:color="auto"/>
            </w:tcBorders>
          </w:tcPr>
          <w:p w14:paraId="0842BE05" w14:textId="59480EC1" w:rsidR="00A74506" w:rsidRPr="00CD210F" w:rsidRDefault="00384005" w:rsidP="00D14FC1">
            <w:r w:rsidRPr="00CD210F">
              <w:t>What to work on next: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03807DCB" w14:textId="77ED5DE6" w:rsidR="00A74506" w:rsidRPr="00CD210F" w:rsidRDefault="00CD210F" w:rsidP="00D14FC1">
            <w:pPr>
              <w:rPr>
                <w:sz w:val="20"/>
                <w:szCs w:val="20"/>
              </w:rPr>
            </w:pPr>
            <w:r w:rsidRPr="00CD210F">
              <w:rPr>
                <w:sz w:val="20"/>
                <w:szCs w:val="20"/>
              </w:rPr>
              <w:t>Work on learning how to respond in sentences. Learn more vocabulary on topics that were difficult for you to answer.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73667C28" w14:textId="08DF3AE2" w:rsidR="00A74506" w:rsidRPr="00CD210F" w:rsidRDefault="00CD210F" w:rsidP="00D14FC1">
            <w:pPr>
              <w:rPr>
                <w:sz w:val="20"/>
                <w:szCs w:val="20"/>
              </w:rPr>
            </w:pPr>
            <w:r w:rsidRPr="00CD210F">
              <w:rPr>
                <w:sz w:val="20"/>
                <w:szCs w:val="20"/>
              </w:rPr>
              <w:t>Work on creating your own sentences. Learn more vocabulary on topics that were difficult for you to answer. Practice using that vocabulary to create sentences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3DB5F933" w14:textId="53E99088" w:rsidR="00A74506" w:rsidRPr="00CD210F" w:rsidRDefault="00280DCD" w:rsidP="00D14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on creating more complex sentences. Try having more than just a subject and a verb. Learn more vocabulary on the discussed</w:t>
            </w:r>
            <w:r w:rsidR="00937ACB">
              <w:rPr>
                <w:sz w:val="20"/>
                <w:szCs w:val="20"/>
              </w:rPr>
              <w:t xml:space="preserve"> topics and practice </w:t>
            </w:r>
            <w:r w:rsidR="00192FCA">
              <w:rPr>
                <w:sz w:val="20"/>
                <w:szCs w:val="20"/>
              </w:rPr>
              <w:t>creating more complex</w:t>
            </w:r>
            <w:r w:rsidR="00F9273F">
              <w:rPr>
                <w:sz w:val="20"/>
                <w:szCs w:val="20"/>
              </w:rPr>
              <w:t xml:space="preserve"> sentences using that vocabulary.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14:paraId="0925FE4F" w14:textId="4A26E559" w:rsidR="00A74506" w:rsidRPr="00CD210F" w:rsidRDefault="00721E0B" w:rsidP="00D14F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on creating more diverse sentences and statements. Try starting your sentences with subordinate clauses</w:t>
            </w:r>
            <w:r w:rsidR="008B7831">
              <w:rPr>
                <w:sz w:val="20"/>
                <w:szCs w:val="20"/>
              </w:rPr>
              <w:t xml:space="preserve"> (</w:t>
            </w:r>
            <w:r w:rsidR="008B7831" w:rsidRPr="009C3E81">
              <w:rPr>
                <w:i/>
                <w:sz w:val="20"/>
                <w:szCs w:val="20"/>
                <w:lang w:val="es-ES_tradnl"/>
              </w:rPr>
              <w:t>Cuando</w:t>
            </w:r>
            <w:r w:rsidR="008B7831">
              <w:rPr>
                <w:sz w:val="20"/>
                <w:szCs w:val="20"/>
              </w:rPr>
              <w:t>…) Keep adding to your vocabulary and learn more ways to diversify your sentence structure.</w:t>
            </w:r>
          </w:p>
        </w:tc>
      </w:tr>
      <w:tr w:rsidR="00F56C09" w14:paraId="5C17C4E3" w14:textId="77777777" w:rsidTr="007155AA">
        <w:tc>
          <w:tcPr>
            <w:tcW w:w="1915" w:type="dxa"/>
            <w:tcBorders>
              <w:left w:val="nil"/>
              <w:bottom w:val="single" w:sz="4" w:space="0" w:color="auto"/>
              <w:right w:val="nil"/>
            </w:tcBorders>
          </w:tcPr>
          <w:p w14:paraId="56976BB7" w14:textId="77777777" w:rsidR="00A74506" w:rsidRDefault="00A74506" w:rsidP="00D14FC1"/>
        </w:tc>
        <w:tc>
          <w:tcPr>
            <w:tcW w:w="1915" w:type="dxa"/>
            <w:tcBorders>
              <w:left w:val="nil"/>
              <w:bottom w:val="single" w:sz="4" w:space="0" w:color="auto"/>
              <w:right w:val="nil"/>
            </w:tcBorders>
          </w:tcPr>
          <w:p w14:paraId="0A0C2A0B" w14:textId="77777777" w:rsidR="00A74506" w:rsidRDefault="00A74506" w:rsidP="00D14FC1"/>
        </w:tc>
        <w:tc>
          <w:tcPr>
            <w:tcW w:w="1915" w:type="dxa"/>
            <w:tcBorders>
              <w:left w:val="nil"/>
              <w:bottom w:val="single" w:sz="4" w:space="0" w:color="auto"/>
              <w:right w:val="nil"/>
            </w:tcBorders>
          </w:tcPr>
          <w:p w14:paraId="0FB5A451" w14:textId="77777777" w:rsidR="00A74506" w:rsidRDefault="00A74506" w:rsidP="00D14FC1"/>
        </w:tc>
        <w:tc>
          <w:tcPr>
            <w:tcW w:w="1915" w:type="dxa"/>
            <w:tcBorders>
              <w:left w:val="nil"/>
              <w:bottom w:val="single" w:sz="4" w:space="0" w:color="auto"/>
              <w:right w:val="nil"/>
            </w:tcBorders>
          </w:tcPr>
          <w:p w14:paraId="466D735E" w14:textId="77777777" w:rsidR="00A74506" w:rsidRDefault="00A74506" w:rsidP="00D14FC1"/>
        </w:tc>
        <w:tc>
          <w:tcPr>
            <w:tcW w:w="1916" w:type="dxa"/>
            <w:tcBorders>
              <w:left w:val="nil"/>
              <w:bottom w:val="single" w:sz="4" w:space="0" w:color="auto"/>
              <w:right w:val="nil"/>
            </w:tcBorders>
          </w:tcPr>
          <w:p w14:paraId="6FEFC2F9" w14:textId="77777777" w:rsidR="00A74506" w:rsidRDefault="00A74506" w:rsidP="00D14FC1"/>
        </w:tc>
      </w:tr>
      <w:tr w:rsidR="00384005" w14:paraId="002ADCC0" w14:textId="77777777" w:rsidTr="00B80D36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3E68" w14:textId="1DF11B9A" w:rsidR="00384005" w:rsidRDefault="00384005" w:rsidP="00D14FC1">
            <w:r>
              <w:t>What questions did your partner answer?</w:t>
            </w:r>
          </w:p>
        </w:tc>
      </w:tr>
      <w:tr w:rsidR="00F56C09" w14:paraId="711A9E5E" w14:textId="77777777" w:rsidTr="007155AA"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635160" w14:textId="77777777" w:rsidR="00A74506" w:rsidRDefault="00A74506" w:rsidP="00D14FC1"/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357605" w14:textId="77777777" w:rsidR="00A74506" w:rsidRDefault="00A74506" w:rsidP="00D14FC1"/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FD4AC5" w14:textId="77777777" w:rsidR="00A74506" w:rsidRDefault="00A74506" w:rsidP="00D14FC1"/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2A0B2F" w14:textId="77777777" w:rsidR="00A74506" w:rsidRDefault="00A74506" w:rsidP="00D14FC1"/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FBF60A" w14:textId="77777777" w:rsidR="00A74506" w:rsidRDefault="00A74506" w:rsidP="00D14FC1"/>
        </w:tc>
      </w:tr>
      <w:tr w:rsidR="00384005" w14:paraId="20DA86A3" w14:textId="77777777" w:rsidTr="00B80D36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6EA4" w14:textId="31F6D633" w:rsidR="00384005" w:rsidRDefault="00384005" w:rsidP="00D14FC1">
            <w:r>
              <w:t>Comments:</w:t>
            </w:r>
          </w:p>
        </w:tc>
      </w:tr>
    </w:tbl>
    <w:p w14:paraId="03B42AA5" w14:textId="77777777" w:rsidR="001D1BFA" w:rsidRDefault="001D1BFA" w:rsidP="00D14FC1"/>
    <w:p w14:paraId="31D4BA5C" w14:textId="35880D8D" w:rsidR="001D1BFA" w:rsidRPr="00277E88" w:rsidRDefault="009F3C6C" w:rsidP="00D14FC1">
      <w:pPr>
        <w:rPr>
          <w:b/>
          <w:u w:val="single"/>
        </w:rPr>
      </w:pPr>
      <w:r w:rsidRPr="00277E88">
        <w:rPr>
          <w:b/>
          <w:u w:val="single"/>
        </w:rPr>
        <w:t>Starter questions for each level:</w:t>
      </w:r>
      <w:r w:rsidR="00F46184" w:rsidRPr="00277E88">
        <w:rPr>
          <w:b/>
          <w:u w:val="single"/>
        </w:rPr>
        <w:t xml:space="preserve"> (Add 3 more sets for </w:t>
      </w:r>
      <w:r w:rsidR="003C6B33" w:rsidRPr="00277E88">
        <w:rPr>
          <w:b/>
          <w:u w:val="single"/>
        </w:rPr>
        <w:t xml:space="preserve">the same topic for </w:t>
      </w:r>
      <w:r w:rsidR="00F46184" w:rsidRPr="00277E88">
        <w:rPr>
          <w:b/>
          <w:u w:val="single"/>
        </w:rPr>
        <w:t>each</w:t>
      </w:r>
      <w:r w:rsidR="003C6B33" w:rsidRPr="00277E88">
        <w:rPr>
          <w:b/>
          <w:u w:val="single"/>
        </w:rPr>
        <w:t xml:space="preserve"> level</w:t>
      </w:r>
      <w:r w:rsidR="00B36ED5" w:rsidRPr="00277E88">
        <w:rPr>
          <w:b/>
          <w:u w:val="single"/>
        </w:rPr>
        <w:t>.</w:t>
      </w:r>
      <w:r w:rsidR="00F46184" w:rsidRPr="00277E88">
        <w:rPr>
          <w:b/>
          <w:u w:val="single"/>
        </w:rPr>
        <w:t>)</w:t>
      </w:r>
    </w:p>
    <w:p w14:paraId="3B4F5CBC" w14:textId="77777777" w:rsidR="009F3C6C" w:rsidRDefault="009F3C6C" w:rsidP="00D14FC1"/>
    <w:p w14:paraId="306F73F7" w14:textId="04DE06FF" w:rsidR="00A31D87" w:rsidRPr="0087384F" w:rsidRDefault="00A31D87" w:rsidP="0012124E">
      <w:pPr>
        <w:shd w:val="clear" w:color="auto" w:fill="CCCCCC"/>
        <w:ind w:left="360"/>
        <w:rPr>
          <w:b/>
        </w:rPr>
      </w:pPr>
      <w:r w:rsidRPr="0087384F">
        <w:rPr>
          <w:b/>
        </w:rPr>
        <w:t>Spanish 1:</w:t>
      </w:r>
    </w:p>
    <w:p w14:paraId="3EC0A013" w14:textId="77777777" w:rsidR="00A31D87" w:rsidRPr="00545293" w:rsidRDefault="00A31D87" w:rsidP="0012124E">
      <w:pPr>
        <w:ind w:left="360"/>
        <w:rPr>
          <w:lang w:val="es-ES_tradnl"/>
        </w:rPr>
      </w:pPr>
      <w:r w:rsidRPr="00545293">
        <w:rPr>
          <w:lang w:val="es-ES_tradnl"/>
        </w:rPr>
        <w:t>Tema: El medio ambiente</w:t>
      </w:r>
    </w:p>
    <w:p w14:paraId="7EC9CE78" w14:textId="77777777" w:rsidR="00A31D87" w:rsidRDefault="00A31D87" w:rsidP="0012124E">
      <w:pPr>
        <w:ind w:left="360"/>
        <w:rPr>
          <w:lang w:val="es-ES_tradnl"/>
        </w:rPr>
      </w:pPr>
      <w:r w:rsidRPr="00545293">
        <w:rPr>
          <w:lang w:val="es-ES_tradnl"/>
        </w:rPr>
        <w:t xml:space="preserve">Pregunta básica: </w:t>
      </w:r>
      <w:r>
        <w:rPr>
          <w:lang w:val="es-ES_tradnl"/>
        </w:rPr>
        <w:t>¿Qué tiempo hace hoy?</w:t>
      </w:r>
    </w:p>
    <w:p w14:paraId="1F02BC12" w14:textId="03F7FEBE" w:rsidR="00A31D87" w:rsidRDefault="00A31D87" w:rsidP="0012124E">
      <w:pPr>
        <w:ind w:left="360"/>
        <w:rPr>
          <w:lang w:val="es-ES_tradnl"/>
        </w:rPr>
      </w:pPr>
      <w:r>
        <w:rPr>
          <w:lang w:val="es-ES_tradnl"/>
        </w:rPr>
        <w:t xml:space="preserve">Pregunta más profunda: </w:t>
      </w:r>
      <w:r w:rsidR="00B568BD">
        <w:rPr>
          <w:lang w:val="es-ES_tradnl"/>
        </w:rPr>
        <w:t>¿Te gusta el clima de Utah?</w:t>
      </w:r>
    </w:p>
    <w:p w14:paraId="46F5B65C" w14:textId="344428A8" w:rsidR="00A31D87" w:rsidRPr="00545293" w:rsidRDefault="00A31D87" w:rsidP="0012124E">
      <w:pPr>
        <w:ind w:left="360"/>
        <w:rPr>
          <w:lang w:val="es-ES_tradnl"/>
        </w:rPr>
      </w:pPr>
      <w:r>
        <w:rPr>
          <w:lang w:val="es-ES_tradnl"/>
        </w:rPr>
        <w:t xml:space="preserve">Pregunta aún más profunda: </w:t>
      </w:r>
      <w:r w:rsidR="00B568BD">
        <w:rPr>
          <w:lang w:val="es-ES_tradnl"/>
        </w:rPr>
        <w:t>¿Por qué te gusta</w:t>
      </w:r>
      <w:r w:rsidR="008F2A33">
        <w:rPr>
          <w:lang w:val="es-ES_tradnl"/>
        </w:rPr>
        <w:t>/o no te gusta</w:t>
      </w:r>
      <w:r w:rsidR="00B568BD">
        <w:rPr>
          <w:lang w:val="es-ES_tradnl"/>
        </w:rPr>
        <w:t xml:space="preserve"> el clima?</w:t>
      </w:r>
    </w:p>
    <w:p w14:paraId="1D3F9C8C" w14:textId="77777777" w:rsidR="00A31D87" w:rsidRDefault="00A31D87" w:rsidP="0012124E">
      <w:pPr>
        <w:ind w:left="360"/>
      </w:pPr>
    </w:p>
    <w:p w14:paraId="5B61CD9F" w14:textId="4001B9BF" w:rsidR="00A31D87" w:rsidRPr="0087384F" w:rsidRDefault="00A31D87" w:rsidP="0012124E">
      <w:pPr>
        <w:shd w:val="clear" w:color="auto" w:fill="CCCCCC"/>
        <w:ind w:left="360"/>
        <w:rPr>
          <w:b/>
        </w:rPr>
      </w:pPr>
      <w:r w:rsidRPr="0087384F">
        <w:rPr>
          <w:b/>
        </w:rPr>
        <w:t>Spanish 2:</w:t>
      </w:r>
    </w:p>
    <w:p w14:paraId="521A43AC" w14:textId="77777777" w:rsidR="00A31D87" w:rsidRPr="00545293" w:rsidRDefault="00A31D87" w:rsidP="0012124E">
      <w:pPr>
        <w:ind w:left="360"/>
        <w:rPr>
          <w:lang w:val="es-ES_tradnl"/>
        </w:rPr>
      </w:pPr>
      <w:r w:rsidRPr="00545293">
        <w:rPr>
          <w:lang w:val="es-ES_tradnl"/>
        </w:rPr>
        <w:t>Tema: El medio ambiente</w:t>
      </w:r>
    </w:p>
    <w:p w14:paraId="54A30170" w14:textId="77777777" w:rsidR="00A31D87" w:rsidRDefault="00A31D87" w:rsidP="0012124E">
      <w:pPr>
        <w:ind w:left="360"/>
        <w:rPr>
          <w:lang w:val="es-ES_tradnl"/>
        </w:rPr>
      </w:pPr>
      <w:r w:rsidRPr="00545293">
        <w:rPr>
          <w:lang w:val="es-ES_tradnl"/>
        </w:rPr>
        <w:t xml:space="preserve">Pregunta básica: </w:t>
      </w:r>
      <w:r>
        <w:rPr>
          <w:lang w:val="es-ES_tradnl"/>
        </w:rPr>
        <w:t>¿Qué tiempo hace hoy?</w:t>
      </w:r>
    </w:p>
    <w:p w14:paraId="0C7B0B5E" w14:textId="5A147073" w:rsidR="00A31D87" w:rsidRDefault="00A31D87" w:rsidP="0012124E">
      <w:pPr>
        <w:ind w:left="360"/>
        <w:rPr>
          <w:lang w:val="es-ES_tradnl"/>
        </w:rPr>
      </w:pPr>
      <w:r>
        <w:rPr>
          <w:lang w:val="es-ES_tradnl"/>
        </w:rPr>
        <w:t xml:space="preserve">Pregunta más profunda: </w:t>
      </w:r>
      <w:r w:rsidR="00035EDC">
        <w:rPr>
          <w:lang w:val="es-ES_tradnl"/>
        </w:rPr>
        <w:t>¿Cómo te vistes para este tiempo?</w:t>
      </w:r>
    </w:p>
    <w:p w14:paraId="676FDB47" w14:textId="22462E5B" w:rsidR="00A31D87" w:rsidRPr="00545293" w:rsidRDefault="00A31D87" w:rsidP="0012124E">
      <w:pPr>
        <w:ind w:left="360"/>
        <w:rPr>
          <w:lang w:val="es-ES_tradnl"/>
        </w:rPr>
      </w:pPr>
      <w:r>
        <w:rPr>
          <w:lang w:val="es-ES_tradnl"/>
        </w:rPr>
        <w:t xml:space="preserve">Pregunta aún más profunda: </w:t>
      </w:r>
      <w:r w:rsidR="00426E54">
        <w:rPr>
          <w:lang w:val="es-ES_tradnl"/>
        </w:rPr>
        <w:t>¿Por qué te vistes así?</w:t>
      </w:r>
    </w:p>
    <w:p w14:paraId="6FFD02E1" w14:textId="77777777" w:rsidR="00A31D87" w:rsidRDefault="00A31D87" w:rsidP="0012124E">
      <w:pPr>
        <w:ind w:left="360"/>
      </w:pPr>
    </w:p>
    <w:p w14:paraId="493C3398" w14:textId="46D18C37" w:rsidR="00A31D87" w:rsidRPr="0087384F" w:rsidRDefault="00A31D87" w:rsidP="0012124E">
      <w:pPr>
        <w:shd w:val="clear" w:color="auto" w:fill="CCCCCC"/>
        <w:ind w:left="360"/>
        <w:rPr>
          <w:b/>
        </w:rPr>
      </w:pPr>
      <w:r w:rsidRPr="0087384F">
        <w:rPr>
          <w:b/>
        </w:rPr>
        <w:t>Spanish 3:</w:t>
      </w:r>
    </w:p>
    <w:p w14:paraId="25943147" w14:textId="77777777" w:rsidR="00A31D87" w:rsidRPr="00545293" w:rsidRDefault="00A31D87" w:rsidP="0012124E">
      <w:pPr>
        <w:ind w:left="360"/>
        <w:rPr>
          <w:lang w:val="es-ES_tradnl"/>
        </w:rPr>
      </w:pPr>
      <w:r w:rsidRPr="00545293">
        <w:rPr>
          <w:lang w:val="es-ES_tradnl"/>
        </w:rPr>
        <w:t>Tema: El medio ambiente</w:t>
      </w:r>
    </w:p>
    <w:p w14:paraId="41332937" w14:textId="131C52F8" w:rsidR="00A31D87" w:rsidRDefault="00A31D87" w:rsidP="0012124E">
      <w:pPr>
        <w:ind w:left="360"/>
        <w:rPr>
          <w:lang w:val="es-ES_tradnl"/>
        </w:rPr>
      </w:pPr>
      <w:r w:rsidRPr="00545293">
        <w:rPr>
          <w:lang w:val="es-ES_tradnl"/>
        </w:rPr>
        <w:t xml:space="preserve">Pregunta básica: </w:t>
      </w:r>
      <w:r w:rsidR="00E155D4">
        <w:rPr>
          <w:lang w:val="es-ES_tradnl"/>
        </w:rPr>
        <w:t>¿Qué tiempo hizo</w:t>
      </w:r>
      <w:r w:rsidR="00340DBE">
        <w:rPr>
          <w:lang w:val="es-ES_tradnl"/>
        </w:rPr>
        <w:t xml:space="preserve"> ayer</w:t>
      </w:r>
      <w:r>
        <w:rPr>
          <w:lang w:val="es-ES_tradnl"/>
        </w:rPr>
        <w:t>?</w:t>
      </w:r>
    </w:p>
    <w:p w14:paraId="62C0F433" w14:textId="74B01B63" w:rsidR="00A31D87" w:rsidRDefault="00A31D87" w:rsidP="0012124E">
      <w:pPr>
        <w:ind w:left="360"/>
        <w:rPr>
          <w:lang w:val="es-ES_tradnl"/>
        </w:rPr>
      </w:pPr>
      <w:r>
        <w:rPr>
          <w:lang w:val="es-ES_tradnl"/>
        </w:rPr>
        <w:t xml:space="preserve">Pregunta más profunda: </w:t>
      </w:r>
      <w:r w:rsidR="002F53D3">
        <w:rPr>
          <w:lang w:val="es-ES_tradnl"/>
        </w:rPr>
        <w:t>¿Cuáles actividades haces durante esta estación?</w:t>
      </w:r>
    </w:p>
    <w:p w14:paraId="1F6544D6" w14:textId="6F6B5E40" w:rsidR="00A31D87" w:rsidRPr="00545293" w:rsidRDefault="00A31D87" w:rsidP="0012124E">
      <w:pPr>
        <w:ind w:left="360"/>
        <w:rPr>
          <w:lang w:val="es-ES_tradnl"/>
        </w:rPr>
      </w:pPr>
      <w:r>
        <w:rPr>
          <w:lang w:val="es-ES_tradnl"/>
        </w:rPr>
        <w:t xml:space="preserve">Pregunta aún más profunda: </w:t>
      </w:r>
      <w:r w:rsidR="00C70E5A">
        <w:rPr>
          <w:lang w:val="es-ES_tradnl"/>
        </w:rPr>
        <w:t xml:space="preserve">¿Cómo es un día típico </w:t>
      </w:r>
      <w:r w:rsidR="0008386C">
        <w:rPr>
          <w:lang w:val="es-ES_tradnl"/>
        </w:rPr>
        <w:t>en tu vida durante</w:t>
      </w:r>
      <w:r w:rsidR="00C70E5A">
        <w:rPr>
          <w:lang w:val="es-ES_tradnl"/>
        </w:rPr>
        <w:t xml:space="preserve"> esta estación?</w:t>
      </w:r>
    </w:p>
    <w:p w14:paraId="586456F7" w14:textId="77777777" w:rsidR="00A31D87" w:rsidRDefault="00A31D87" w:rsidP="0012124E">
      <w:pPr>
        <w:ind w:left="360"/>
      </w:pPr>
    </w:p>
    <w:p w14:paraId="0E707CE3" w14:textId="7103EAC5" w:rsidR="00545293" w:rsidRPr="0087384F" w:rsidRDefault="00243A26" w:rsidP="0012124E">
      <w:pPr>
        <w:shd w:val="clear" w:color="auto" w:fill="CCCCCC"/>
        <w:ind w:left="360"/>
        <w:rPr>
          <w:b/>
        </w:rPr>
      </w:pPr>
      <w:r w:rsidRPr="0087384F">
        <w:rPr>
          <w:b/>
        </w:rPr>
        <w:t>AP:</w:t>
      </w:r>
    </w:p>
    <w:p w14:paraId="0C73BC9A" w14:textId="433CC8D0" w:rsidR="00545293" w:rsidRPr="00545293" w:rsidRDefault="00545293" w:rsidP="0012124E">
      <w:pPr>
        <w:ind w:left="360"/>
        <w:rPr>
          <w:lang w:val="es-ES_tradnl"/>
        </w:rPr>
      </w:pPr>
      <w:r w:rsidRPr="00545293">
        <w:rPr>
          <w:lang w:val="es-ES_tradnl"/>
        </w:rPr>
        <w:t>Tema: El medio ambiente</w:t>
      </w:r>
    </w:p>
    <w:p w14:paraId="3A39EC9B" w14:textId="078B4750" w:rsidR="00B42F10" w:rsidRDefault="00545293" w:rsidP="0012124E">
      <w:pPr>
        <w:ind w:left="360"/>
        <w:rPr>
          <w:lang w:val="es-ES_tradnl"/>
        </w:rPr>
      </w:pPr>
      <w:r w:rsidRPr="00545293">
        <w:rPr>
          <w:lang w:val="es-ES_tradnl"/>
        </w:rPr>
        <w:t xml:space="preserve">Pregunta básica: </w:t>
      </w:r>
      <w:r w:rsidR="00562AE2">
        <w:rPr>
          <w:lang w:val="es-ES_tradnl"/>
        </w:rPr>
        <w:t>¿Qué problemas hay en el medio ambiente?</w:t>
      </w:r>
    </w:p>
    <w:p w14:paraId="5FE565AB" w14:textId="41A9FFF5" w:rsidR="00B42F10" w:rsidRDefault="00F56C09" w:rsidP="0012124E">
      <w:pPr>
        <w:ind w:left="360"/>
        <w:rPr>
          <w:lang w:val="es-ES_tradnl"/>
        </w:rPr>
      </w:pPr>
      <w:r>
        <w:rPr>
          <w:lang w:val="es-ES_tradnl"/>
        </w:rPr>
        <w:t>Pregunta má</w:t>
      </w:r>
      <w:r w:rsidR="00845F19">
        <w:rPr>
          <w:lang w:val="es-ES_tradnl"/>
        </w:rPr>
        <w:t xml:space="preserve">s profunda: </w:t>
      </w:r>
      <w:r w:rsidR="00562AE2">
        <w:rPr>
          <w:lang w:val="es-ES_tradnl"/>
        </w:rPr>
        <w:t>¿Cómo cambian estas problemas la vida diaria de las personas?</w:t>
      </w:r>
    </w:p>
    <w:p w14:paraId="3134C2BD" w14:textId="31E630FE" w:rsidR="00D402EE" w:rsidRPr="00545293" w:rsidRDefault="00D402EE" w:rsidP="0012124E">
      <w:pPr>
        <w:ind w:left="360"/>
        <w:rPr>
          <w:lang w:val="es-ES_tradnl"/>
        </w:rPr>
      </w:pPr>
      <w:r>
        <w:rPr>
          <w:lang w:val="es-ES_tradnl"/>
        </w:rPr>
        <w:t xml:space="preserve">Pregunta </w:t>
      </w:r>
      <w:r w:rsidR="000A08AF">
        <w:rPr>
          <w:lang w:val="es-ES_tradnl"/>
        </w:rPr>
        <w:t>aú</w:t>
      </w:r>
      <w:r>
        <w:rPr>
          <w:lang w:val="es-ES_tradnl"/>
        </w:rPr>
        <w:t xml:space="preserve">n más profunda: </w:t>
      </w:r>
      <w:r w:rsidR="00B80D36">
        <w:rPr>
          <w:lang w:val="es-ES_tradnl"/>
        </w:rPr>
        <w:t>¿Cómo podemos contribuir a una solución</w:t>
      </w:r>
      <w:r w:rsidR="00AC3866">
        <w:rPr>
          <w:lang w:val="es-ES_tradnl"/>
        </w:rPr>
        <w:t>?</w:t>
      </w:r>
    </w:p>
    <w:p w14:paraId="48FE1AA9" w14:textId="77777777" w:rsidR="001D1BFA" w:rsidRPr="00545293" w:rsidRDefault="001D1BFA" w:rsidP="00D14FC1">
      <w:pPr>
        <w:rPr>
          <w:lang w:val="es-ES_tradnl"/>
        </w:rPr>
      </w:pPr>
      <w:bookmarkStart w:id="0" w:name="_GoBack"/>
    </w:p>
    <w:p w14:paraId="033A9FDB" w14:textId="7119BC6A" w:rsidR="00E06010" w:rsidRPr="002B64A3" w:rsidRDefault="00834F10" w:rsidP="00D14FC1">
      <w:pPr>
        <w:rPr>
          <w:b/>
          <w:sz w:val="28"/>
          <w:szCs w:val="28"/>
          <w:u w:val="single"/>
        </w:rPr>
      </w:pPr>
      <w:r w:rsidRPr="002B64A3">
        <w:rPr>
          <w:b/>
          <w:sz w:val="28"/>
          <w:szCs w:val="28"/>
          <w:u w:val="single"/>
        </w:rPr>
        <w:t>More questions for interviews:</w:t>
      </w:r>
    </w:p>
    <w:p w14:paraId="5C5CD9BB" w14:textId="77777777" w:rsidR="00834F10" w:rsidRPr="00834F10" w:rsidRDefault="00834F10" w:rsidP="00D14FC1">
      <w:pPr>
        <w:rPr>
          <w:lang w:val="es-ES_tradnl"/>
        </w:rPr>
      </w:pPr>
    </w:p>
    <w:p w14:paraId="674B61F4" w14:textId="77777777" w:rsidR="00834F10" w:rsidRPr="00834F10" w:rsidRDefault="00834F10" w:rsidP="00834F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834F10">
        <w:rPr>
          <w:rFonts w:ascii="Calibri" w:hAnsi="Calibri" w:cs="Calibri"/>
        </w:rPr>
        <w:t>Level 1:</w:t>
      </w:r>
    </w:p>
    <w:p w14:paraId="51F9B351" w14:textId="77777777" w:rsidR="00834F10" w:rsidRPr="00834F10" w:rsidRDefault="00834F10" w:rsidP="00834F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834F10">
        <w:rPr>
          <w:rFonts w:ascii="Calibri" w:hAnsi="Calibri" w:cs="Calibri"/>
        </w:rPr>
        <w:t>Friends:</w:t>
      </w:r>
    </w:p>
    <w:p w14:paraId="736116EB" w14:textId="18807F09" w:rsidR="00834F10" w:rsidRPr="00611ED3" w:rsidRDefault="00834F10" w:rsidP="00611ED3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</w:rPr>
      </w:pPr>
      <w:r w:rsidRPr="00611ED3">
        <w:rPr>
          <w:rFonts w:ascii="Calibri" w:hAnsi="Calibri" w:cs="Calibri"/>
        </w:rPr>
        <w:t>What is your best friend's name</w:t>
      </w:r>
      <w:r w:rsidR="00D838CC" w:rsidRPr="00611ED3">
        <w:rPr>
          <w:rFonts w:ascii="Calibri" w:hAnsi="Calibri" w:cs="Calibri"/>
        </w:rPr>
        <w:t>?</w:t>
      </w:r>
    </w:p>
    <w:p w14:paraId="6EB9362C" w14:textId="14963A8A" w:rsidR="00834F10" w:rsidRPr="005A1DA6" w:rsidRDefault="00834F10" w:rsidP="005A1D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</w:rPr>
      </w:pPr>
      <w:r w:rsidRPr="005A1DA6">
        <w:rPr>
          <w:rFonts w:ascii="Calibri" w:hAnsi="Calibri" w:cs="Calibri"/>
        </w:rPr>
        <w:t>Describe your friend</w:t>
      </w:r>
      <w:r w:rsidR="00D838CC" w:rsidRPr="005A1DA6">
        <w:rPr>
          <w:rFonts w:ascii="Calibri" w:hAnsi="Calibri" w:cs="Calibri"/>
        </w:rPr>
        <w:t>.</w:t>
      </w:r>
    </w:p>
    <w:p w14:paraId="5260191D" w14:textId="77777777" w:rsidR="00834F10" w:rsidRPr="005A1DA6" w:rsidRDefault="00834F10" w:rsidP="005A1D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</w:rPr>
      </w:pPr>
      <w:r w:rsidRPr="005A1DA6">
        <w:rPr>
          <w:rFonts w:ascii="Calibri" w:hAnsi="Calibri" w:cs="Calibri"/>
        </w:rPr>
        <w:t>What activities do you do with your friend?</w:t>
      </w:r>
    </w:p>
    <w:p w14:paraId="4BB0535D" w14:textId="77777777" w:rsidR="00834F10" w:rsidRPr="005A1DA6" w:rsidRDefault="00834F10" w:rsidP="005A1DA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</w:rPr>
      </w:pPr>
      <w:r w:rsidRPr="005A1DA6">
        <w:rPr>
          <w:rFonts w:ascii="Calibri" w:hAnsi="Calibri" w:cs="Calibri"/>
        </w:rPr>
        <w:t>Why is he your best friend?</w:t>
      </w:r>
    </w:p>
    <w:p w14:paraId="467AEADB" w14:textId="77777777" w:rsidR="00834F10" w:rsidRPr="00834F10" w:rsidRDefault="00834F10" w:rsidP="00834F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7490A5C1" w14:textId="77777777" w:rsidR="00834F10" w:rsidRPr="00834F10" w:rsidRDefault="00834F10" w:rsidP="00834F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834F10">
        <w:rPr>
          <w:rFonts w:ascii="Calibri" w:hAnsi="Calibri" w:cs="Calibri"/>
        </w:rPr>
        <w:t>School:</w:t>
      </w:r>
    </w:p>
    <w:p w14:paraId="6C33C0EA" w14:textId="3E9C5D47" w:rsidR="00834F10" w:rsidRPr="00611ED3" w:rsidRDefault="00D34D76" w:rsidP="00611ED3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alibri"/>
        </w:rPr>
      </w:pPr>
      <w:r w:rsidRPr="00611ED3">
        <w:rPr>
          <w:rFonts w:ascii="Calibri" w:hAnsi="Calibri" w:cs="Calibri"/>
        </w:rPr>
        <w:t>Do you have a back</w:t>
      </w:r>
      <w:r w:rsidR="00834F10" w:rsidRPr="00611ED3">
        <w:rPr>
          <w:rFonts w:ascii="Calibri" w:hAnsi="Calibri" w:cs="Calibri"/>
        </w:rPr>
        <w:t>pack?</w:t>
      </w:r>
    </w:p>
    <w:p w14:paraId="187CCF1D" w14:textId="77777777" w:rsidR="00834F10" w:rsidRPr="00611ED3" w:rsidRDefault="00834F10" w:rsidP="00611ED3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Calibri" w:hAnsi="Calibri" w:cs="Calibri"/>
        </w:rPr>
      </w:pPr>
      <w:r w:rsidRPr="00611ED3">
        <w:rPr>
          <w:rFonts w:ascii="Calibri" w:hAnsi="Calibri" w:cs="Calibri"/>
        </w:rPr>
        <w:t>What is there in your backpack?</w:t>
      </w:r>
    </w:p>
    <w:p w14:paraId="072259FD" w14:textId="77777777" w:rsidR="00834F10" w:rsidRPr="00611ED3" w:rsidRDefault="00834F10" w:rsidP="00611ED3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rPr>
          <w:rFonts w:ascii="Calibri" w:hAnsi="Calibri" w:cs="Calibri"/>
        </w:rPr>
      </w:pPr>
      <w:r w:rsidRPr="00611ED3">
        <w:rPr>
          <w:rFonts w:ascii="Calibri" w:hAnsi="Calibri" w:cs="Calibri"/>
        </w:rPr>
        <w:t>What do you need in your backpack?</w:t>
      </w:r>
    </w:p>
    <w:p w14:paraId="4BE2F934" w14:textId="77777777" w:rsidR="00834F10" w:rsidRPr="00834F10" w:rsidRDefault="00834F10" w:rsidP="00834F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5D7F25DE" w14:textId="77777777" w:rsidR="00834F10" w:rsidRPr="00834F10" w:rsidRDefault="00834F10" w:rsidP="00834F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71DC97A7" w14:textId="77777777" w:rsidR="00834F10" w:rsidRPr="00834F10" w:rsidRDefault="00834F10" w:rsidP="00834F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834F10">
        <w:rPr>
          <w:rFonts w:ascii="Calibri" w:hAnsi="Calibri" w:cs="Calibri"/>
        </w:rPr>
        <w:t>Chores:</w:t>
      </w:r>
    </w:p>
    <w:p w14:paraId="36B2D1FD" w14:textId="77777777" w:rsidR="00834F10" w:rsidRPr="00611ED3" w:rsidRDefault="00834F10" w:rsidP="00611ED3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alibri"/>
        </w:rPr>
      </w:pPr>
      <w:r w:rsidRPr="00611ED3">
        <w:rPr>
          <w:rFonts w:ascii="Calibri" w:hAnsi="Calibri" w:cs="Calibri"/>
        </w:rPr>
        <w:t>What chores do you have to do in your house?</w:t>
      </w:r>
    </w:p>
    <w:p w14:paraId="052E952E" w14:textId="6E7B7E3F" w:rsidR="00834F10" w:rsidRPr="00611ED3" w:rsidRDefault="00611ED3" w:rsidP="00B6444D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ascii="Calibri" w:hAnsi="Calibri" w:cs="Calibri"/>
        </w:rPr>
      </w:pPr>
      <w:r w:rsidRPr="00611ED3">
        <w:rPr>
          <w:rFonts w:ascii="Calibri" w:hAnsi="Calibri" w:cs="Calibri"/>
        </w:rPr>
        <w:t>Do</w:t>
      </w:r>
      <w:r w:rsidR="00834F10" w:rsidRPr="00611ED3">
        <w:rPr>
          <w:rFonts w:ascii="Calibri" w:hAnsi="Calibri" w:cs="Calibri"/>
        </w:rPr>
        <w:t xml:space="preserve"> you like to do dishes or cut the lawn more?</w:t>
      </w:r>
    </w:p>
    <w:p w14:paraId="671DB703" w14:textId="77777777" w:rsidR="00834F10" w:rsidRPr="00611ED3" w:rsidRDefault="00834F10" w:rsidP="00B6444D">
      <w:pPr>
        <w:pStyle w:val="ListParagraph"/>
        <w:widowControl w:val="0"/>
        <w:numPr>
          <w:ilvl w:val="1"/>
          <w:numId w:val="11"/>
        </w:numPr>
        <w:autoSpaceDE w:val="0"/>
        <w:autoSpaceDN w:val="0"/>
        <w:adjustRightInd w:val="0"/>
        <w:rPr>
          <w:rFonts w:ascii="Calibri" w:hAnsi="Calibri" w:cs="Calibri"/>
        </w:rPr>
      </w:pPr>
      <w:r w:rsidRPr="00611ED3">
        <w:rPr>
          <w:rFonts w:ascii="Calibri" w:hAnsi="Calibri" w:cs="Calibri"/>
        </w:rPr>
        <w:t>What do you say to complain about doing the dishes?</w:t>
      </w:r>
    </w:p>
    <w:p w14:paraId="7A02DBDB" w14:textId="77777777" w:rsidR="00834F10" w:rsidRPr="00834F10" w:rsidRDefault="00834F10" w:rsidP="00834F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5AB964BB" w14:textId="77777777" w:rsidR="00834F10" w:rsidRPr="00834F10" w:rsidRDefault="00834F10" w:rsidP="00834F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834F10">
        <w:rPr>
          <w:rFonts w:ascii="Calibri" w:hAnsi="Calibri" w:cs="Calibri"/>
        </w:rPr>
        <w:t>Lunch:</w:t>
      </w:r>
    </w:p>
    <w:p w14:paraId="155A43A9" w14:textId="77777777" w:rsidR="00834F10" w:rsidRPr="00DA7B8E" w:rsidRDefault="00834F10" w:rsidP="00DA7B8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alibri"/>
        </w:rPr>
      </w:pPr>
      <w:r w:rsidRPr="00DA7B8E">
        <w:rPr>
          <w:rFonts w:ascii="Calibri" w:hAnsi="Calibri" w:cs="Calibri"/>
        </w:rPr>
        <w:t>What do you like to eat for lunch?</w:t>
      </w:r>
    </w:p>
    <w:p w14:paraId="42E2692F" w14:textId="77777777" w:rsidR="00834F10" w:rsidRPr="00DA7B8E" w:rsidRDefault="00834F10" w:rsidP="00DA7B8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alibri"/>
        </w:rPr>
      </w:pPr>
      <w:r w:rsidRPr="00DA7B8E">
        <w:rPr>
          <w:rFonts w:ascii="Calibri" w:hAnsi="Calibri" w:cs="Calibri"/>
        </w:rPr>
        <w:t>Do you prefer pizza or spaghetti and why?</w:t>
      </w:r>
    </w:p>
    <w:p w14:paraId="02EA1229" w14:textId="3B82B9D8" w:rsidR="00834F10" w:rsidRPr="00DA7B8E" w:rsidRDefault="00834F10" w:rsidP="00DA7B8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alibri"/>
        </w:rPr>
      </w:pPr>
      <w:r w:rsidRPr="00DA7B8E">
        <w:rPr>
          <w:rFonts w:ascii="Calibri" w:hAnsi="Calibri" w:cs="Calibri"/>
        </w:rPr>
        <w:t>Compare yo</w:t>
      </w:r>
      <w:r w:rsidR="00B6444D" w:rsidRPr="00DA7B8E">
        <w:rPr>
          <w:rFonts w:ascii="Calibri" w:hAnsi="Calibri" w:cs="Calibri"/>
        </w:rPr>
        <w:t xml:space="preserve">ur lunch to a typical lunch in </w:t>
      </w:r>
      <w:r w:rsidRPr="00DA7B8E">
        <w:rPr>
          <w:rFonts w:ascii="Calibri" w:hAnsi="Calibri" w:cs="Calibri"/>
        </w:rPr>
        <w:t>a Spanish-Sp</w:t>
      </w:r>
      <w:r w:rsidR="00B6444D" w:rsidRPr="00DA7B8E">
        <w:rPr>
          <w:rFonts w:ascii="Calibri" w:hAnsi="Calibri" w:cs="Calibri"/>
        </w:rPr>
        <w:t>e</w:t>
      </w:r>
      <w:r w:rsidRPr="00DA7B8E">
        <w:rPr>
          <w:rFonts w:ascii="Calibri" w:hAnsi="Calibri" w:cs="Calibri"/>
        </w:rPr>
        <w:t>aking country.</w:t>
      </w:r>
    </w:p>
    <w:p w14:paraId="68C75974" w14:textId="77777777" w:rsidR="00834F10" w:rsidRPr="00834F10" w:rsidRDefault="00834F10" w:rsidP="00834F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42BF9793" w14:textId="77777777" w:rsidR="00834F10" w:rsidRPr="00BC459E" w:rsidRDefault="00834F10" w:rsidP="00834F10">
      <w:pPr>
        <w:widowControl w:val="0"/>
        <w:autoSpaceDE w:val="0"/>
        <w:autoSpaceDN w:val="0"/>
        <w:adjustRightInd w:val="0"/>
        <w:rPr>
          <w:rFonts w:ascii="Calibri" w:hAnsi="Calibri" w:cs="Calibri"/>
          <w:lang w:val="es-ES_tradnl"/>
        </w:rPr>
      </w:pPr>
      <w:r w:rsidRPr="00BC459E">
        <w:rPr>
          <w:rFonts w:ascii="Calibri" w:hAnsi="Calibri" w:cs="Calibri"/>
          <w:lang w:val="es-ES_tradnl"/>
        </w:rPr>
        <w:t>Familia:</w:t>
      </w:r>
    </w:p>
    <w:p w14:paraId="4A104D8E" w14:textId="77777777" w:rsidR="00725E23" w:rsidRPr="00BC459E" w:rsidRDefault="00725E23" w:rsidP="00725E2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 w:cs="Calibri"/>
          <w:lang w:val="es-ES_tradnl"/>
        </w:rPr>
      </w:pPr>
      <w:r w:rsidRPr="00BC459E">
        <w:rPr>
          <w:rFonts w:ascii="Calibri" w:hAnsi="Calibri" w:cs="Calibri"/>
          <w:lang w:val="es-ES_tradnl"/>
        </w:rPr>
        <w:t>¿Cómo se llama tu padre?</w:t>
      </w:r>
    </w:p>
    <w:p w14:paraId="4B26CA7A" w14:textId="6E7C207E" w:rsidR="00834F10" w:rsidRPr="00BC459E" w:rsidRDefault="00834F10" w:rsidP="00725E2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 w:cs="Calibri"/>
          <w:lang w:val="es-ES_tradnl"/>
        </w:rPr>
      </w:pPr>
      <w:r w:rsidRPr="00BC459E">
        <w:rPr>
          <w:rFonts w:ascii="Calibri" w:hAnsi="Calibri" w:cs="Calibri"/>
          <w:lang w:val="es-ES_tradnl"/>
        </w:rPr>
        <w:t>¿Cuántos años tiene?</w:t>
      </w:r>
    </w:p>
    <w:p w14:paraId="2A328FA0" w14:textId="54E91782" w:rsidR="00834F10" w:rsidRPr="00BC459E" w:rsidRDefault="00D31339" w:rsidP="00725E2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 w:cs="Calibri"/>
          <w:lang w:val="es-ES_tradnl"/>
        </w:rPr>
      </w:pPr>
      <w:r w:rsidRPr="00BC459E">
        <w:rPr>
          <w:rFonts w:ascii="Calibri" w:hAnsi="Calibri" w:cs="Calibri"/>
          <w:lang w:val="es-ES_tradnl"/>
        </w:rPr>
        <w:t>¿Qué</w:t>
      </w:r>
      <w:r w:rsidR="00834F10" w:rsidRPr="00BC459E">
        <w:rPr>
          <w:rFonts w:ascii="Calibri" w:hAnsi="Calibri" w:cs="Calibri"/>
          <w:lang w:val="es-ES_tradnl"/>
        </w:rPr>
        <w:t xml:space="preserve"> le gusta hacer?</w:t>
      </w:r>
    </w:p>
    <w:p w14:paraId="70BCB6C7" w14:textId="77777777" w:rsidR="00834F10" w:rsidRPr="00BC459E" w:rsidRDefault="00834F10" w:rsidP="00725E2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 w:cs="Calibri"/>
          <w:lang w:val="es-ES_tradnl"/>
        </w:rPr>
      </w:pPr>
      <w:r w:rsidRPr="00BC459E">
        <w:rPr>
          <w:rFonts w:ascii="Calibri" w:hAnsi="Calibri" w:cs="Calibri"/>
          <w:lang w:val="es-ES_tradnl"/>
        </w:rPr>
        <w:t>¿Cómo es?</w:t>
      </w:r>
    </w:p>
    <w:p w14:paraId="12BCDF57" w14:textId="77777777" w:rsidR="00834F10" w:rsidRDefault="00834F10" w:rsidP="00834F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414B6382" w14:textId="04353B70" w:rsidR="00DA7B8E" w:rsidRPr="00834F10" w:rsidRDefault="00DA7B8E" w:rsidP="00834F10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Family:</w:t>
      </w:r>
    </w:p>
    <w:p w14:paraId="72D0C792" w14:textId="77777777" w:rsidR="00834F10" w:rsidRPr="00023F17" w:rsidRDefault="00834F10" w:rsidP="00023F17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alibri"/>
        </w:rPr>
      </w:pPr>
      <w:r w:rsidRPr="00023F17">
        <w:rPr>
          <w:rFonts w:ascii="Calibri" w:hAnsi="Calibri" w:cs="Calibri"/>
        </w:rPr>
        <w:t>What do you like to do with your family?</w:t>
      </w:r>
    </w:p>
    <w:p w14:paraId="4E852A5E" w14:textId="77777777" w:rsidR="00834F10" w:rsidRPr="00023F17" w:rsidRDefault="00834F10" w:rsidP="00652517">
      <w:pPr>
        <w:pStyle w:val="ListParagraph"/>
        <w:widowControl w:val="0"/>
        <w:numPr>
          <w:ilvl w:val="1"/>
          <w:numId w:val="12"/>
        </w:numPr>
        <w:autoSpaceDE w:val="0"/>
        <w:autoSpaceDN w:val="0"/>
        <w:adjustRightInd w:val="0"/>
        <w:rPr>
          <w:rFonts w:ascii="Calibri" w:hAnsi="Calibri" w:cs="Calibri"/>
        </w:rPr>
      </w:pPr>
      <w:r w:rsidRPr="00023F17">
        <w:rPr>
          <w:rFonts w:ascii="Calibri" w:hAnsi="Calibri" w:cs="Calibri"/>
        </w:rPr>
        <w:t>How often do you do this with your family?</w:t>
      </w:r>
    </w:p>
    <w:p w14:paraId="035E146A" w14:textId="65B73B94" w:rsidR="00834F10" w:rsidRPr="00023F17" w:rsidRDefault="00834F10" w:rsidP="00652517">
      <w:pPr>
        <w:pStyle w:val="ListParagraph"/>
        <w:numPr>
          <w:ilvl w:val="1"/>
          <w:numId w:val="12"/>
        </w:numPr>
        <w:rPr>
          <w:lang w:val="es-ES_tradnl"/>
        </w:rPr>
      </w:pPr>
      <w:r w:rsidRPr="00023F17">
        <w:rPr>
          <w:rFonts w:ascii="Calibri" w:hAnsi="Calibri" w:cs="Calibri"/>
        </w:rPr>
        <w:t>Why do you like to do this with your family?</w:t>
      </w:r>
    </w:p>
    <w:p w14:paraId="16B35560" w14:textId="3684F709" w:rsidR="00793D79" w:rsidRPr="00545293" w:rsidRDefault="00793D79" w:rsidP="00D14FC1">
      <w:pPr>
        <w:rPr>
          <w:lang w:val="es-ES_tradnl"/>
        </w:rPr>
      </w:pPr>
    </w:p>
    <w:p w14:paraId="22478E0E" w14:textId="6CEB7809" w:rsidR="00812A49" w:rsidRPr="00545293" w:rsidRDefault="00D34D76" w:rsidP="00D14FC1">
      <w:pPr>
        <w:rPr>
          <w:lang w:val="es-ES_tradnl"/>
        </w:rPr>
      </w:pPr>
      <w:r>
        <w:rPr>
          <w:lang w:val="es-ES_tradnl"/>
        </w:rPr>
        <w:t>AP/</w:t>
      </w:r>
      <w:proofErr w:type="spellStart"/>
      <w:r>
        <w:rPr>
          <w:lang w:val="es-ES_tradnl"/>
        </w:rPr>
        <w:t>Spanish</w:t>
      </w:r>
      <w:proofErr w:type="spellEnd"/>
      <w:r>
        <w:rPr>
          <w:lang w:val="es-ES_tradnl"/>
        </w:rPr>
        <w:t xml:space="preserve"> 3/4</w:t>
      </w:r>
    </w:p>
    <w:p w14:paraId="78DF0177" w14:textId="16ED7574" w:rsidR="00793D79" w:rsidRPr="00A23F5C" w:rsidRDefault="00D34D76" w:rsidP="00A23F5C">
      <w:pPr>
        <w:pStyle w:val="ListParagraph"/>
        <w:numPr>
          <w:ilvl w:val="0"/>
          <w:numId w:val="12"/>
        </w:numPr>
        <w:rPr>
          <w:lang w:val="es-ES_tradnl"/>
        </w:rPr>
      </w:pPr>
      <w:r w:rsidRPr="00A23F5C">
        <w:rPr>
          <w:lang w:val="es-ES_tradnl"/>
        </w:rPr>
        <w:t>¿Cuándo usas la tecnología?</w:t>
      </w:r>
    </w:p>
    <w:p w14:paraId="0442EF92" w14:textId="5CDED0A1" w:rsidR="00D34D76" w:rsidRPr="00A23F5C" w:rsidRDefault="00D34D76" w:rsidP="00A23F5C">
      <w:pPr>
        <w:pStyle w:val="ListParagraph"/>
        <w:numPr>
          <w:ilvl w:val="1"/>
          <w:numId w:val="12"/>
        </w:numPr>
        <w:rPr>
          <w:lang w:val="es-ES_tradnl"/>
        </w:rPr>
      </w:pPr>
      <w:r w:rsidRPr="00A23F5C">
        <w:rPr>
          <w:lang w:val="es-ES_tradnl"/>
        </w:rPr>
        <w:t>¿Por qué es necesaria la tecnología en la vida diaria?</w:t>
      </w:r>
    </w:p>
    <w:p w14:paraId="551334D6" w14:textId="4837A0AD" w:rsidR="00D34D76" w:rsidRPr="00A23F5C" w:rsidRDefault="00D34D76" w:rsidP="00A23F5C">
      <w:pPr>
        <w:pStyle w:val="ListParagraph"/>
        <w:numPr>
          <w:ilvl w:val="1"/>
          <w:numId w:val="12"/>
        </w:numPr>
        <w:rPr>
          <w:lang w:val="es-ES_tradnl"/>
        </w:rPr>
      </w:pPr>
      <w:r w:rsidRPr="00A23F5C">
        <w:rPr>
          <w:lang w:val="es-ES_tradnl"/>
        </w:rPr>
        <w:t>¿Cuáles son las ventajas y las desventajas del uso de la tecnología?</w:t>
      </w:r>
    </w:p>
    <w:bookmarkEnd w:id="0"/>
    <w:p w14:paraId="0CA4F0B1" w14:textId="77777777" w:rsidR="005E6522" w:rsidRPr="00545293" w:rsidRDefault="005E6522" w:rsidP="00AC46CE">
      <w:pPr>
        <w:rPr>
          <w:lang w:val="es-ES_tradnl"/>
        </w:rPr>
      </w:pPr>
    </w:p>
    <w:sectPr w:rsidR="005E6522" w:rsidRPr="00545293" w:rsidSect="009B4533">
      <w:pgSz w:w="12240" w:h="15840"/>
      <w:pgMar w:top="810" w:right="1080" w:bottom="9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4D4E"/>
    <w:multiLevelType w:val="hybridMultilevel"/>
    <w:tmpl w:val="D64221D4"/>
    <w:lvl w:ilvl="0" w:tplc="570CF5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73310"/>
    <w:multiLevelType w:val="hybridMultilevel"/>
    <w:tmpl w:val="9B6AA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F23CD"/>
    <w:multiLevelType w:val="hybridMultilevel"/>
    <w:tmpl w:val="3B967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A743D"/>
    <w:multiLevelType w:val="hybridMultilevel"/>
    <w:tmpl w:val="2CDC3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76B2B"/>
    <w:multiLevelType w:val="hybridMultilevel"/>
    <w:tmpl w:val="CE44B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5322F"/>
    <w:multiLevelType w:val="hybridMultilevel"/>
    <w:tmpl w:val="DC461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61BD8"/>
    <w:multiLevelType w:val="hybridMultilevel"/>
    <w:tmpl w:val="DCEAB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17ED6"/>
    <w:multiLevelType w:val="hybridMultilevel"/>
    <w:tmpl w:val="593A9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326D2"/>
    <w:multiLevelType w:val="hybridMultilevel"/>
    <w:tmpl w:val="F2541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637B4E"/>
    <w:multiLevelType w:val="hybridMultilevel"/>
    <w:tmpl w:val="7E00493A"/>
    <w:lvl w:ilvl="0" w:tplc="570CF5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22671E"/>
    <w:multiLevelType w:val="hybridMultilevel"/>
    <w:tmpl w:val="72464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3055A3"/>
    <w:multiLevelType w:val="hybridMultilevel"/>
    <w:tmpl w:val="193EC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CF"/>
    <w:rsid w:val="00003735"/>
    <w:rsid w:val="00023F17"/>
    <w:rsid w:val="00035EDC"/>
    <w:rsid w:val="0003624B"/>
    <w:rsid w:val="000374F6"/>
    <w:rsid w:val="0008386C"/>
    <w:rsid w:val="000A08AF"/>
    <w:rsid w:val="000D7F17"/>
    <w:rsid w:val="0011545B"/>
    <w:rsid w:val="0012124E"/>
    <w:rsid w:val="001407AE"/>
    <w:rsid w:val="00192FCA"/>
    <w:rsid w:val="001B2A78"/>
    <w:rsid w:val="001C6C15"/>
    <w:rsid w:val="001D1BFA"/>
    <w:rsid w:val="00203F69"/>
    <w:rsid w:val="00204A88"/>
    <w:rsid w:val="00207BB3"/>
    <w:rsid w:val="00235C13"/>
    <w:rsid w:val="00243A26"/>
    <w:rsid w:val="00257BA4"/>
    <w:rsid w:val="00277E88"/>
    <w:rsid w:val="00280DCD"/>
    <w:rsid w:val="0028773E"/>
    <w:rsid w:val="002940BA"/>
    <w:rsid w:val="00295F2F"/>
    <w:rsid w:val="002B64A3"/>
    <w:rsid w:val="002F53D3"/>
    <w:rsid w:val="00340DBE"/>
    <w:rsid w:val="00361C3B"/>
    <w:rsid w:val="00384005"/>
    <w:rsid w:val="003C0B28"/>
    <w:rsid w:val="003C6B33"/>
    <w:rsid w:val="00402E95"/>
    <w:rsid w:val="00423C6B"/>
    <w:rsid w:val="00426E54"/>
    <w:rsid w:val="00482185"/>
    <w:rsid w:val="004872CF"/>
    <w:rsid w:val="004C0614"/>
    <w:rsid w:val="00521A40"/>
    <w:rsid w:val="0052488D"/>
    <w:rsid w:val="00545293"/>
    <w:rsid w:val="00560A67"/>
    <w:rsid w:val="00562AE2"/>
    <w:rsid w:val="005A1DA6"/>
    <w:rsid w:val="005D1913"/>
    <w:rsid w:val="005D475D"/>
    <w:rsid w:val="005E2A11"/>
    <w:rsid w:val="005E6522"/>
    <w:rsid w:val="00611ED3"/>
    <w:rsid w:val="00632FB2"/>
    <w:rsid w:val="00652517"/>
    <w:rsid w:val="006A3C99"/>
    <w:rsid w:val="006B1C1E"/>
    <w:rsid w:val="006F4E29"/>
    <w:rsid w:val="007155AA"/>
    <w:rsid w:val="00721E0B"/>
    <w:rsid w:val="00725E23"/>
    <w:rsid w:val="007427CD"/>
    <w:rsid w:val="00793D79"/>
    <w:rsid w:val="007B3F37"/>
    <w:rsid w:val="00812A49"/>
    <w:rsid w:val="00834F10"/>
    <w:rsid w:val="00845F19"/>
    <w:rsid w:val="00866055"/>
    <w:rsid w:val="0087384F"/>
    <w:rsid w:val="0089455A"/>
    <w:rsid w:val="008B7831"/>
    <w:rsid w:val="008D6BC5"/>
    <w:rsid w:val="008E6FC1"/>
    <w:rsid w:val="008F2A33"/>
    <w:rsid w:val="00925F0F"/>
    <w:rsid w:val="00937ACB"/>
    <w:rsid w:val="00943CB5"/>
    <w:rsid w:val="009B4533"/>
    <w:rsid w:val="009C3E81"/>
    <w:rsid w:val="009F0F26"/>
    <w:rsid w:val="009F3C6C"/>
    <w:rsid w:val="00A00E7A"/>
    <w:rsid w:val="00A03ED9"/>
    <w:rsid w:val="00A07E66"/>
    <w:rsid w:val="00A17B8C"/>
    <w:rsid w:val="00A23F5C"/>
    <w:rsid w:val="00A30FF5"/>
    <w:rsid w:val="00A31D87"/>
    <w:rsid w:val="00A74506"/>
    <w:rsid w:val="00A956F3"/>
    <w:rsid w:val="00AC3866"/>
    <w:rsid w:val="00AC46CE"/>
    <w:rsid w:val="00B36ED5"/>
    <w:rsid w:val="00B42F10"/>
    <w:rsid w:val="00B568BD"/>
    <w:rsid w:val="00B6444D"/>
    <w:rsid w:val="00B80D36"/>
    <w:rsid w:val="00BB0D5D"/>
    <w:rsid w:val="00BC459E"/>
    <w:rsid w:val="00C141E3"/>
    <w:rsid w:val="00C42D93"/>
    <w:rsid w:val="00C70E5A"/>
    <w:rsid w:val="00CB0D67"/>
    <w:rsid w:val="00CB3B13"/>
    <w:rsid w:val="00CD210F"/>
    <w:rsid w:val="00D14FC1"/>
    <w:rsid w:val="00D31339"/>
    <w:rsid w:val="00D34D76"/>
    <w:rsid w:val="00D402EE"/>
    <w:rsid w:val="00D44D1B"/>
    <w:rsid w:val="00D46D6C"/>
    <w:rsid w:val="00D838CC"/>
    <w:rsid w:val="00D92D32"/>
    <w:rsid w:val="00DA7B8E"/>
    <w:rsid w:val="00E048D2"/>
    <w:rsid w:val="00E06010"/>
    <w:rsid w:val="00E155D4"/>
    <w:rsid w:val="00E21235"/>
    <w:rsid w:val="00E43962"/>
    <w:rsid w:val="00E6082A"/>
    <w:rsid w:val="00EB1EBE"/>
    <w:rsid w:val="00EB330E"/>
    <w:rsid w:val="00EB60CE"/>
    <w:rsid w:val="00EE4884"/>
    <w:rsid w:val="00EF49D3"/>
    <w:rsid w:val="00F42F8B"/>
    <w:rsid w:val="00F46184"/>
    <w:rsid w:val="00F5343F"/>
    <w:rsid w:val="00F56C09"/>
    <w:rsid w:val="00F64C1B"/>
    <w:rsid w:val="00F7641F"/>
    <w:rsid w:val="00F9273F"/>
    <w:rsid w:val="00FC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D99A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45B"/>
    <w:pPr>
      <w:ind w:left="720"/>
      <w:contextualSpacing/>
    </w:pPr>
  </w:style>
  <w:style w:type="table" w:styleId="TableGrid">
    <w:name w:val="Table Grid"/>
    <w:basedOn w:val="TableNormal"/>
    <w:uiPriority w:val="59"/>
    <w:rsid w:val="00A74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45B"/>
    <w:pPr>
      <w:ind w:left="720"/>
      <w:contextualSpacing/>
    </w:pPr>
  </w:style>
  <w:style w:type="table" w:styleId="TableGrid">
    <w:name w:val="Table Grid"/>
    <w:basedOn w:val="TableNormal"/>
    <w:uiPriority w:val="59"/>
    <w:rsid w:val="00A74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719</Words>
  <Characters>3693</Characters>
  <Application>Microsoft Macintosh Word</Application>
  <DocSecurity>0</DocSecurity>
  <Lines>738</Lines>
  <Paragraphs>259</Paragraphs>
  <ScaleCrop>false</ScaleCrop>
  <Company>Canyons School District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CHARLA YOUNG</dc:creator>
  <cp:keywords/>
  <dc:description/>
  <cp:lastModifiedBy>CHARLA YOUNG</cp:lastModifiedBy>
  <cp:revision>132</cp:revision>
  <dcterms:created xsi:type="dcterms:W3CDTF">2014-06-25T15:06:00Z</dcterms:created>
  <dcterms:modified xsi:type="dcterms:W3CDTF">2014-06-25T16:16:00Z</dcterms:modified>
</cp:coreProperties>
</file>